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F" w:rsidRDefault="00B9237F" w:rsidP="00255B07">
      <w:pPr>
        <w:jc w:val="center"/>
      </w:pPr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190875" cy="971550"/>
                <wp:effectExtent l="419100" t="19050" r="1905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d'astronomie</w:t>
                            </w:r>
                          </w:p>
                          <w:p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51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a++wEAANkDAAAOAAAAZHJzL2Uyb0RvYy54bWysU8Fy0zAQvTPDP2h0J3bChLaeOp3QUi6F&#10;dqZhet5IcmywtEJSYufvWclK6MCNwQeNJa3fvvf2+fpm1D07KOc7NDWfz0rOlBEoO7Or+bfN/btL&#10;znwAI6FHo2p+VJ7frN6+uR5spRbYYi+VYwRifDXYmrch2KoovGiVBj9DqwxdNug0BNq6XSEdDISu&#10;+2JRlh+KAZ20DoXynk7vpku+SvhNo0R4bBqvAutrTtxCWl1at3EtVtdQ7RzYthOZBvwDCw2doaZn&#10;qDsIwPau+wtKd8KhxybMBOoCm6YTKmkgNfPyDzXPLViVtJA53p5t8v8PVnw9PDnWSZodZwY0jeiF&#10;HF27wBbRnMH6imqeLVWF8SOOsTAK9fYBxQ/PDN62YHZq7RwOrQJJ5CJUPk4SNkdLuOl0o8bwSXY0&#10;h3mEL17hT8187LQdvqCkT2AfMHUbG6djVzKMEQWa5PE8PUJkgg7fz6/Ky4slZ4Luri7my2UabwHV&#10;6WvrfPisULP4UnNH6UjocHjwIbKB6lSSqUU2E68wbsfsxxblkUgOlJqa+597cIoE7/UtUshIZeNQ&#10;ZxPjPvKOsJvxBZzNvQOxfupPqUkEUnxkHgLI7wSkewrjAXq2LOlJhkGVizPZCXWayJrsuu+Skujr&#10;xDMrofwkgTnrMaCv96nq9x+5+gUAAP//AwBQSwMEFAAGAAgAAAAhAArU5BvaAAAABQEAAA8AAABk&#10;cnMvZG93bnJldi54bWxMj81OwzAQhO9IvIO1lbhRu0VBKMSpKn4kDlxow30bL0nU2I7ibZO+PQsX&#10;uIy0mtHMt8Vm9r0605i6GCyslgYUhTq6LjQWqv3r7QOoxBgc9jGQhQsl2JTXVwXmLk7hg847bpSU&#10;hJSjhZZ5yLVOdUse0zIOFMT7iqNHlnNstBtxknLf67Ux99pjF2ShxYGeWqqPu5O3wOy2q0v14tPb&#10;5/z+PLWmzrCy9mYxbx9BMc38F4YffEGHUpgO8RRcUr0FeYR/VbzMrDNQBwlldwZ0Wej/9OU3AAAA&#10;//8DAFBLAQItABQABgAIAAAAIQC2gziS/gAAAOEBAAATAAAAAAAAAAAAAAAAAAAAAABbQ29udGVu&#10;dF9UeXBlc10ueG1sUEsBAi0AFAAGAAgAAAAhADj9If/WAAAAlAEAAAsAAAAAAAAAAAAAAAAALwEA&#10;AF9yZWxzLy5yZWxzUEsBAi0AFAAGAAgAAAAhACXBZr77AQAA2QMAAA4AAAAAAAAAAAAAAAAALgIA&#10;AGRycy9lMm9Eb2MueG1sUEsBAi0AFAAGAAgAAAAhAArU5Bv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d'astronomie</w:t>
                      </w:r>
                    </w:p>
                    <w:p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31CF" w:rsidRDefault="00B9237F" w:rsidP="00255B07">
      <w:pPr>
        <w:jc w:val="center"/>
      </w:pPr>
      <w:r w:rsidRPr="00B9237F">
        <w:rPr>
          <w:noProof/>
          <w:lang w:eastAsia="fr-FR"/>
        </w:rPr>
        <w:drawing>
          <wp:inline distT="0" distB="0" distL="0" distR="0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7F" w:rsidRDefault="00B9237F" w:rsidP="00255B07">
      <w:pPr>
        <w:jc w:val="center"/>
      </w:pPr>
      <w:r>
        <w:tab/>
      </w:r>
      <w:r w:rsidRPr="00B9237F">
        <w:rPr>
          <w:noProof/>
          <w:lang w:eastAsia="fr-FR"/>
        </w:rPr>
        <w:drawing>
          <wp:inline distT="0" distB="0" distL="0" distR="0">
            <wp:extent cx="514350" cy="428625"/>
            <wp:effectExtent l="19050" t="0" r="0" b="0"/>
            <wp:docPr id="8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B9237F">
        <w:rPr>
          <w:noProof/>
          <w:lang w:eastAsia="fr-FR"/>
        </w:rPr>
        <w:drawing>
          <wp:inline distT="0" distB="0" distL="0" distR="0">
            <wp:extent cx="514350" cy="428625"/>
            <wp:effectExtent l="19050" t="0" r="0" b="0"/>
            <wp:docPr id="9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B9237F">
        <w:rPr>
          <w:noProof/>
          <w:lang w:eastAsia="fr-FR"/>
        </w:rPr>
        <w:drawing>
          <wp:inline distT="0" distB="0" distL="0" distR="0">
            <wp:extent cx="514350" cy="428625"/>
            <wp:effectExtent l="19050" t="0" r="0" b="0"/>
            <wp:docPr id="13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7F" w:rsidRDefault="00B9237F"/>
    <w:p w:rsidR="003D79D4" w:rsidRDefault="003D79D4"/>
    <w:p w:rsidR="00685C69" w:rsidRDefault="00A55F13">
      <w:r>
        <w:t>CR 180813</w:t>
      </w:r>
      <w:r w:rsidR="00B9237F">
        <w:tab/>
      </w:r>
      <w:r w:rsidR="00B9237F">
        <w:tab/>
      </w:r>
      <w:r w:rsidR="00B9237F">
        <w:tab/>
      </w:r>
    </w:p>
    <w:p w:rsidR="00B9237F" w:rsidRDefault="00B9237F"/>
    <w:p w:rsidR="00B9237F" w:rsidRPr="00C63582" w:rsidRDefault="00B731B1" w:rsidP="00940992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A55F13">
        <w:rPr>
          <w:rFonts w:ascii="Arial" w:hAnsi="Arial" w:cs="Arial"/>
          <w:b/>
          <w:sz w:val="28"/>
          <w:szCs w:val="28"/>
          <w:u w:val="single"/>
        </w:rPr>
        <w:t xml:space="preserve"> du 13 Août</w:t>
      </w:r>
      <w:r w:rsidR="00B44F8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84EC2">
        <w:rPr>
          <w:rFonts w:ascii="Arial" w:hAnsi="Arial" w:cs="Arial"/>
          <w:b/>
          <w:sz w:val="28"/>
          <w:szCs w:val="28"/>
          <w:u w:val="single"/>
        </w:rPr>
        <w:t>2018</w:t>
      </w:r>
      <w:r w:rsidR="00AD05D2">
        <w:rPr>
          <w:rFonts w:ascii="Arial" w:hAnsi="Arial" w:cs="Arial"/>
          <w:b/>
          <w:sz w:val="28"/>
          <w:szCs w:val="28"/>
          <w:u w:val="single"/>
        </w:rPr>
        <w:t xml:space="preserve"> -</w:t>
      </w:r>
    </w:p>
    <w:p w:rsidR="00BC09FD" w:rsidRDefault="00B731B1" w:rsidP="00B731B1">
      <w:pPr>
        <w:outlineLvl w:val="0"/>
        <w:rPr>
          <w:rFonts w:ascii="Arial" w:hAnsi="Arial" w:cs="Arial"/>
          <w:sz w:val="24"/>
          <w:szCs w:val="24"/>
        </w:rPr>
      </w:pPr>
      <w:r w:rsidRPr="005E0E00">
        <w:rPr>
          <w:rFonts w:ascii="Arial" w:hAnsi="Arial" w:cs="Arial"/>
          <w:sz w:val="24"/>
          <w:szCs w:val="24"/>
          <w:u w:val="single"/>
        </w:rPr>
        <w:t>Présents</w:t>
      </w:r>
      <w:r>
        <w:rPr>
          <w:rFonts w:ascii="Arial" w:hAnsi="Arial" w:cs="Arial"/>
          <w:sz w:val="24"/>
          <w:szCs w:val="24"/>
        </w:rPr>
        <w:t> 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 w:rsidR="00F6290F">
        <w:rPr>
          <w:rFonts w:ascii="Arial" w:hAnsi="Arial" w:cs="Arial"/>
          <w:sz w:val="24"/>
          <w:szCs w:val="24"/>
        </w:rPr>
        <w:t xml:space="preserve"> </w:t>
      </w:r>
      <w:r w:rsidR="00E4260C">
        <w:rPr>
          <w:rFonts w:ascii="Arial" w:hAnsi="Arial" w:cs="Arial"/>
          <w:sz w:val="24"/>
          <w:szCs w:val="24"/>
        </w:rPr>
        <w:t>13</w:t>
      </w:r>
      <w:proofErr w:type="gramEnd"/>
      <w:r w:rsidR="008033B5">
        <w:rPr>
          <w:rFonts w:ascii="Arial" w:hAnsi="Arial" w:cs="Arial"/>
          <w:sz w:val="24"/>
          <w:szCs w:val="24"/>
        </w:rPr>
        <w:t xml:space="preserve"> personnes</w:t>
      </w:r>
      <w:r w:rsidR="00A55F13">
        <w:rPr>
          <w:rFonts w:ascii="Arial" w:hAnsi="Arial" w:cs="Arial"/>
          <w:sz w:val="24"/>
          <w:szCs w:val="24"/>
        </w:rPr>
        <w:t xml:space="preserve"> : </w:t>
      </w:r>
      <w:r w:rsidR="00B44F8F">
        <w:rPr>
          <w:rFonts w:ascii="Arial" w:hAnsi="Arial" w:cs="Arial"/>
          <w:sz w:val="24"/>
          <w:szCs w:val="24"/>
        </w:rPr>
        <w:t xml:space="preserve">Isabelle </w:t>
      </w:r>
      <w:r w:rsidR="00A55F13">
        <w:rPr>
          <w:rFonts w:ascii="Arial" w:hAnsi="Arial" w:cs="Arial"/>
          <w:sz w:val="24"/>
          <w:szCs w:val="24"/>
        </w:rPr>
        <w:t>- Jeanine BL – Lydia</w:t>
      </w:r>
      <w:r w:rsidR="00FE7CD4">
        <w:rPr>
          <w:rFonts w:ascii="Arial" w:hAnsi="Arial" w:cs="Arial"/>
          <w:sz w:val="24"/>
          <w:szCs w:val="24"/>
        </w:rPr>
        <w:t xml:space="preserve"> et Gabriel</w:t>
      </w:r>
      <w:bookmarkStart w:id="0" w:name="_GoBack"/>
      <w:bookmarkEnd w:id="0"/>
      <w:r w:rsidR="00A55F13">
        <w:rPr>
          <w:rFonts w:ascii="Arial" w:hAnsi="Arial" w:cs="Arial"/>
          <w:sz w:val="24"/>
          <w:szCs w:val="24"/>
        </w:rPr>
        <w:t xml:space="preserve"> - </w:t>
      </w:r>
      <w:r w:rsidR="00B44F8F">
        <w:rPr>
          <w:rFonts w:ascii="Arial" w:hAnsi="Arial" w:cs="Arial"/>
          <w:sz w:val="24"/>
          <w:szCs w:val="24"/>
        </w:rPr>
        <w:t xml:space="preserve">Marie </w:t>
      </w:r>
      <w:r w:rsidR="00A55F13">
        <w:rPr>
          <w:rFonts w:ascii="Arial" w:hAnsi="Arial" w:cs="Arial"/>
          <w:sz w:val="24"/>
          <w:szCs w:val="24"/>
        </w:rPr>
        <w:t xml:space="preserve">- </w:t>
      </w:r>
      <w:r w:rsidR="00F076A5">
        <w:rPr>
          <w:rFonts w:ascii="Arial" w:hAnsi="Arial" w:cs="Arial"/>
          <w:sz w:val="24"/>
          <w:szCs w:val="24"/>
        </w:rPr>
        <w:t xml:space="preserve"> </w:t>
      </w:r>
      <w:r w:rsidR="00CA3499">
        <w:rPr>
          <w:rFonts w:ascii="Arial" w:hAnsi="Arial" w:cs="Arial"/>
          <w:sz w:val="24"/>
          <w:szCs w:val="24"/>
        </w:rPr>
        <w:t>Michel A</w:t>
      </w:r>
      <w:r w:rsidR="002A6007">
        <w:rPr>
          <w:rFonts w:ascii="Arial" w:hAnsi="Arial" w:cs="Arial"/>
          <w:sz w:val="24"/>
          <w:szCs w:val="24"/>
        </w:rPr>
        <w:t xml:space="preserve"> </w:t>
      </w:r>
      <w:r w:rsidR="00A55F13">
        <w:rPr>
          <w:rFonts w:ascii="Arial" w:hAnsi="Arial" w:cs="Arial"/>
          <w:sz w:val="24"/>
          <w:szCs w:val="24"/>
        </w:rPr>
        <w:t xml:space="preserve">-  Michel B. - </w:t>
      </w:r>
      <w:r w:rsidR="005F5C21">
        <w:rPr>
          <w:rFonts w:ascii="Arial" w:hAnsi="Arial" w:cs="Arial"/>
          <w:sz w:val="24"/>
          <w:szCs w:val="24"/>
        </w:rPr>
        <w:t xml:space="preserve"> </w:t>
      </w:r>
      <w:r w:rsidR="00B32FAB">
        <w:rPr>
          <w:rFonts w:ascii="Arial" w:hAnsi="Arial" w:cs="Arial"/>
          <w:sz w:val="24"/>
          <w:szCs w:val="24"/>
        </w:rPr>
        <w:t xml:space="preserve">Nadine </w:t>
      </w:r>
      <w:r w:rsidR="00A55F13">
        <w:rPr>
          <w:rFonts w:ascii="Arial" w:hAnsi="Arial" w:cs="Arial"/>
          <w:sz w:val="24"/>
          <w:szCs w:val="24"/>
        </w:rPr>
        <w:t xml:space="preserve">- </w:t>
      </w:r>
      <w:r w:rsidR="0009078C">
        <w:rPr>
          <w:rFonts w:ascii="Arial" w:hAnsi="Arial" w:cs="Arial"/>
          <w:sz w:val="24"/>
          <w:szCs w:val="24"/>
        </w:rPr>
        <w:t xml:space="preserve"> </w:t>
      </w:r>
      <w:r w:rsidR="00CC08F8">
        <w:rPr>
          <w:rFonts w:ascii="Arial" w:hAnsi="Arial" w:cs="Arial"/>
          <w:sz w:val="24"/>
          <w:szCs w:val="24"/>
        </w:rPr>
        <w:t>Nicole</w:t>
      </w:r>
      <w:r w:rsidR="00080927">
        <w:rPr>
          <w:rFonts w:ascii="Arial" w:hAnsi="Arial" w:cs="Arial"/>
          <w:sz w:val="24"/>
          <w:szCs w:val="24"/>
        </w:rPr>
        <w:t xml:space="preserve"> et Raymond</w:t>
      </w:r>
      <w:r w:rsidR="00CC08F8">
        <w:rPr>
          <w:rFonts w:ascii="Arial" w:hAnsi="Arial" w:cs="Arial"/>
          <w:sz w:val="24"/>
          <w:szCs w:val="24"/>
        </w:rPr>
        <w:t xml:space="preserve"> </w:t>
      </w:r>
      <w:r w:rsidR="00A55F13">
        <w:rPr>
          <w:rFonts w:ascii="Arial" w:hAnsi="Arial" w:cs="Arial"/>
          <w:sz w:val="24"/>
          <w:szCs w:val="24"/>
        </w:rPr>
        <w:t xml:space="preserve">- </w:t>
      </w:r>
      <w:r w:rsidR="00080927">
        <w:rPr>
          <w:rFonts w:ascii="Arial" w:hAnsi="Arial" w:cs="Arial"/>
          <w:sz w:val="24"/>
          <w:szCs w:val="24"/>
        </w:rPr>
        <w:t xml:space="preserve">Pierre </w:t>
      </w:r>
      <w:proofErr w:type="spellStart"/>
      <w:r w:rsidR="00080927">
        <w:rPr>
          <w:rFonts w:ascii="Arial" w:hAnsi="Arial" w:cs="Arial"/>
          <w:sz w:val="24"/>
          <w:szCs w:val="24"/>
        </w:rPr>
        <w:t>Baup</w:t>
      </w:r>
      <w:proofErr w:type="spellEnd"/>
      <w:r w:rsidR="00080927">
        <w:rPr>
          <w:rFonts w:ascii="Arial" w:hAnsi="Arial" w:cs="Arial"/>
          <w:sz w:val="24"/>
          <w:szCs w:val="24"/>
        </w:rPr>
        <w:t xml:space="preserve"> - </w:t>
      </w:r>
      <w:r w:rsidR="00E4260C">
        <w:rPr>
          <w:rFonts w:ascii="Arial" w:hAnsi="Arial" w:cs="Arial"/>
          <w:sz w:val="24"/>
          <w:szCs w:val="24"/>
        </w:rPr>
        <w:t xml:space="preserve">Pierre et Bernadette </w:t>
      </w:r>
      <w:r w:rsidR="00A55F13">
        <w:rPr>
          <w:rFonts w:ascii="Arial" w:hAnsi="Arial" w:cs="Arial"/>
          <w:sz w:val="24"/>
          <w:szCs w:val="24"/>
        </w:rPr>
        <w:t xml:space="preserve">- </w:t>
      </w:r>
    </w:p>
    <w:p w:rsidR="00B731B1" w:rsidRDefault="004A0FE2" w:rsidP="00B731B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Excusés</w:t>
      </w:r>
      <w:r w:rsidR="00B731B1">
        <w:rPr>
          <w:rFonts w:ascii="Arial" w:hAnsi="Arial" w:cs="Arial"/>
          <w:sz w:val="24"/>
          <w:szCs w:val="24"/>
          <w:u w:val="single"/>
        </w:rPr>
        <w:t xml:space="preserve"> </w:t>
      </w:r>
      <w:r w:rsidR="00B731B1" w:rsidRPr="00D8310C">
        <w:rPr>
          <w:rFonts w:ascii="Arial" w:hAnsi="Arial" w:cs="Arial"/>
          <w:sz w:val="24"/>
          <w:szCs w:val="24"/>
        </w:rPr>
        <w:t>:</w:t>
      </w:r>
      <w:r w:rsidR="00CB2511">
        <w:rPr>
          <w:rFonts w:ascii="Arial" w:hAnsi="Arial" w:cs="Arial"/>
          <w:sz w:val="24"/>
          <w:szCs w:val="24"/>
        </w:rPr>
        <w:t xml:space="preserve"> </w:t>
      </w:r>
      <w:r w:rsidR="00A55F13">
        <w:rPr>
          <w:rFonts w:ascii="Arial" w:hAnsi="Arial" w:cs="Arial"/>
          <w:sz w:val="24"/>
          <w:szCs w:val="24"/>
        </w:rPr>
        <w:t xml:space="preserve">Aline – Marie Christine - </w:t>
      </w:r>
      <w:r w:rsidR="00B44F8F">
        <w:rPr>
          <w:rFonts w:ascii="Arial" w:hAnsi="Arial" w:cs="Arial"/>
          <w:sz w:val="24"/>
          <w:szCs w:val="24"/>
        </w:rPr>
        <w:t>Mireille</w:t>
      </w:r>
      <w:r w:rsidR="00B32FAB">
        <w:rPr>
          <w:rFonts w:ascii="Arial" w:hAnsi="Arial" w:cs="Arial"/>
          <w:sz w:val="24"/>
          <w:szCs w:val="24"/>
        </w:rPr>
        <w:t xml:space="preserve"> </w:t>
      </w:r>
      <w:r w:rsidR="00A55F13">
        <w:rPr>
          <w:rFonts w:ascii="Arial" w:hAnsi="Arial" w:cs="Arial"/>
          <w:sz w:val="24"/>
          <w:szCs w:val="24"/>
        </w:rPr>
        <w:t>– Loïc -</w:t>
      </w:r>
      <w:r w:rsidR="002B562D" w:rsidRPr="00924AD5">
        <w:rPr>
          <w:noProof/>
          <w:lang w:eastAsia="fr-FR"/>
        </w:rPr>
        <w:drawing>
          <wp:inline distT="0" distB="0" distL="0" distR="0" wp14:anchorId="209FE0D7" wp14:editId="308149B6">
            <wp:extent cx="514350" cy="428625"/>
            <wp:effectExtent l="19050" t="0" r="0" b="0"/>
            <wp:docPr id="4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2D" w:rsidRDefault="002B562D" w:rsidP="00755B28">
      <w:pPr>
        <w:ind w:left="2832" w:firstLine="708"/>
        <w:outlineLvl w:val="0"/>
        <w:rPr>
          <w:rStyle w:val="citecrochet1"/>
          <w:rFonts w:ascii="Arial" w:hAnsi="Arial" w:cs="Arial"/>
          <w:b/>
          <w:vanish w:val="0"/>
          <w:color w:val="0000FF"/>
          <w:sz w:val="24"/>
          <w:szCs w:val="24"/>
          <w:u w:val="single"/>
          <w:vertAlign w:val="superscript"/>
        </w:rPr>
      </w:pPr>
    </w:p>
    <w:p w:rsidR="002B562D" w:rsidRPr="002B562D" w:rsidRDefault="002B562D" w:rsidP="002B562D">
      <w:pPr>
        <w:pStyle w:val="Paragraphedeliste"/>
        <w:numPr>
          <w:ilvl w:val="0"/>
          <w:numId w:val="26"/>
        </w:numPr>
        <w:outlineLvl w:val="0"/>
        <w:rPr>
          <w:rStyle w:val="citecrochet1"/>
          <w:rFonts w:ascii="Arial" w:hAnsi="Arial" w:cs="Arial"/>
          <w:b/>
          <w:vanish w:val="0"/>
          <w:sz w:val="36"/>
          <w:szCs w:val="36"/>
        </w:rPr>
      </w:pPr>
      <w:r w:rsidRPr="002B562D">
        <w:rPr>
          <w:rStyle w:val="citecrochet1"/>
          <w:rFonts w:ascii="Arial" w:hAnsi="Arial" w:cs="Arial"/>
          <w:vanish w:val="0"/>
          <w:sz w:val="36"/>
          <w:szCs w:val="36"/>
          <w:u w:val="single"/>
          <w:vertAlign w:val="superscript"/>
          <w:specVanish w:val="0"/>
        </w:rPr>
        <w:t>Réunion du bureau</w:t>
      </w:r>
      <w:r w:rsidRPr="002B562D">
        <w:rPr>
          <w:rStyle w:val="citecrochet1"/>
          <w:rFonts w:ascii="Arial" w:hAnsi="Arial" w:cs="Arial"/>
          <w:vanish w:val="0"/>
          <w:sz w:val="36"/>
          <w:szCs w:val="36"/>
          <w:vertAlign w:val="superscript"/>
          <w:specVanish w:val="0"/>
        </w:rPr>
        <w:t xml:space="preserve"> à 19 h 30 -  compte-rendu par ailleurs.</w:t>
      </w:r>
      <w:hyperlink r:id="rId8" w:anchor="cite_note-2" w:history="1">
        <w:r w:rsidR="00606195" w:rsidRPr="002B562D">
          <w:rPr>
            <w:rStyle w:val="citecrochet1"/>
            <w:rFonts w:ascii="Arial" w:hAnsi="Arial" w:cs="Arial"/>
            <w:b/>
            <w:color w:val="0000FF"/>
            <w:sz w:val="36"/>
            <w:szCs w:val="36"/>
            <w:u w:val="single"/>
            <w:vertAlign w:val="superscript"/>
            <w:specVanish w:val="0"/>
          </w:rPr>
          <w:t>[</w:t>
        </w:r>
      </w:hyperlink>
    </w:p>
    <w:p w:rsidR="002B562D" w:rsidRPr="002B562D" w:rsidRDefault="005C5B14" w:rsidP="002B562D">
      <w:pPr>
        <w:pStyle w:val="Paragraphedeliste"/>
        <w:numPr>
          <w:ilvl w:val="0"/>
          <w:numId w:val="26"/>
        </w:numPr>
        <w:outlineLvl w:val="0"/>
        <w:rPr>
          <w:rFonts w:ascii="Arial" w:hAnsi="Arial" w:cs="Arial"/>
          <w:b/>
          <w:sz w:val="36"/>
          <w:szCs w:val="36"/>
        </w:rPr>
      </w:pPr>
      <w:r w:rsidRPr="002B562D">
        <w:rPr>
          <w:rFonts w:ascii="Arial" w:hAnsi="Arial" w:cs="Arial"/>
        </w:rPr>
        <w:t xml:space="preserve">A 19 h 30 nouvelle réunion de la </w:t>
      </w:r>
      <w:r w:rsidRPr="002B562D">
        <w:rPr>
          <w:rFonts w:ascii="Arial" w:hAnsi="Arial" w:cs="Arial"/>
          <w:u w:val="single"/>
        </w:rPr>
        <w:t>commission « maillots</w:t>
      </w:r>
      <w:r w:rsidRPr="002B562D">
        <w:rPr>
          <w:rFonts w:ascii="Arial" w:hAnsi="Arial" w:cs="Arial"/>
        </w:rPr>
        <w:t> »</w:t>
      </w:r>
      <w:r w:rsidR="0036642A" w:rsidRPr="002B562D">
        <w:rPr>
          <w:rFonts w:ascii="Arial" w:hAnsi="Arial" w:cs="Arial"/>
        </w:rPr>
        <w:t>. Un tee-shirt avec le logo du club a remporté les voix ; des devis seront demandés afin d’être soumis à l’approbation de tous.</w:t>
      </w:r>
    </w:p>
    <w:p w:rsidR="002B562D" w:rsidRPr="002B562D" w:rsidRDefault="002B562D" w:rsidP="002B562D">
      <w:pPr>
        <w:pStyle w:val="Paragraphedeliste"/>
        <w:ind w:left="5040"/>
        <w:outlineLvl w:val="0"/>
        <w:rPr>
          <w:rFonts w:ascii="Arial" w:hAnsi="Arial" w:cs="Arial"/>
          <w:b/>
          <w:sz w:val="36"/>
          <w:szCs w:val="36"/>
        </w:rPr>
      </w:pPr>
      <w:r w:rsidRPr="00924AD5">
        <w:rPr>
          <w:noProof/>
          <w:lang w:eastAsia="fr-FR"/>
        </w:rPr>
        <w:drawing>
          <wp:inline distT="0" distB="0" distL="0" distR="0" wp14:anchorId="17B45C77" wp14:editId="7D4C0736">
            <wp:extent cx="514350" cy="428625"/>
            <wp:effectExtent l="19050" t="0" r="0" b="0"/>
            <wp:docPr id="6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B14" w:rsidRDefault="005C5B14" w:rsidP="005C5B14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Nous souhaitons tous un </w:t>
      </w:r>
      <w:r w:rsidRPr="007F34F6">
        <w:rPr>
          <w:rFonts w:ascii="Arial" w:hAnsi="Arial" w:cs="Arial"/>
          <w:u w:val="single"/>
        </w:rPr>
        <w:t>bon rétablissement</w:t>
      </w:r>
      <w:r>
        <w:rPr>
          <w:rFonts w:ascii="Arial" w:hAnsi="Arial" w:cs="Arial"/>
        </w:rPr>
        <w:t xml:space="preserve"> à Loïc qui vient d’avoir un accident de voiture.</w:t>
      </w:r>
    </w:p>
    <w:p w:rsidR="00E41E03" w:rsidRPr="005C5B14" w:rsidRDefault="00E41E03" w:rsidP="00E41E03">
      <w:pPr>
        <w:pStyle w:val="NormalWeb"/>
        <w:ind w:left="5040"/>
        <w:rPr>
          <w:rFonts w:ascii="Arial" w:hAnsi="Arial" w:cs="Arial"/>
        </w:rPr>
      </w:pPr>
      <w:r w:rsidRPr="00924AD5">
        <w:rPr>
          <w:noProof/>
        </w:rPr>
        <w:lastRenderedPageBreak/>
        <w:drawing>
          <wp:inline distT="0" distB="0" distL="0" distR="0" wp14:anchorId="2FF55F2F" wp14:editId="735154BB">
            <wp:extent cx="514350" cy="428625"/>
            <wp:effectExtent l="19050" t="0" r="0" b="0"/>
            <wp:docPr id="10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B14" w:rsidRDefault="005C5B14" w:rsidP="005C5B14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Voir avec Loïc s’il veut bien s’occuper </w:t>
      </w:r>
      <w:r w:rsidRPr="007F34F6">
        <w:rPr>
          <w:rFonts w:ascii="Arial" w:hAnsi="Arial" w:cs="Arial"/>
          <w:u w:val="single"/>
        </w:rPr>
        <w:t>du visuel assisté</w:t>
      </w:r>
      <w:r>
        <w:rPr>
          <w:rFonts w:ascii="Arial" w:hAnsi="Arial" w:cs="Arial"/>
        </w:rPr>
        <w:t xml:space="preserve"> lors de nos prochaines réunions</w:t>
      </w:r>
    </w:p>
    <w:p w:rsidR="00025F2B" w:rsidRDefault="006C3EE2" w:rsidP="005C5B14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Isabelle va</w:t>
      </w:r>
      <w:r w:rsidR="00C5265E">
        <w:rPr>
          <w:rFonts w:ascii="Arial" w:hAnsi="Arial" w:cs="Arial"/>
        </w:rPr>
        <w:t xml:space="preserve"> faire un </w:t>
      </w:r>
      <w:r w:rsidR="00C5265E" w:rsidRPr="007F34F6">
        <w:rPr>
          <w:rFonts w:ascii="Arial" w:hAnsi="Arial" w:cs="Arial"/>
          <w:u w:val="single"/>
        </w:rPr>
        <w:t>compte-rendu sur les 4 jours de la Nuit des Etoiles</w:t>
      </w:r>
      <w:r w:rsidR="00C5265E">
        <w:rPr>
          <w:rFonts w:ascii="Arial" w:hAnsi="Arial" w:cs="Arial"/>
        </w:rPr>
        <w:t>. Lui faire parvenir nos témoignage</w:t>
      </w:r>
      <w:r w:rsidR="00DC1CF3">
        <w:rPr>
          <w:rFonts w:ascii="Arial" w:hAnsi="Arial" w:cs="Arial"/>
        </w:rPr>
        <w:t>s pour faciliter son travail</w:t>
      </w:r>
      <w:r w:rsidR="00C5265E">
        <w:rPr>
          <w:rFonts w:ascii="Arial" w:hAnsi="Arial" w:cs="Arial"/>
        </w:rPr>
        <w:t>.</w:t>
      </w:r>
    </w:p>
    <w:p w:rsidR="00C5265E" w:rsidRDefault="00C5265E" w:rsidP="005C5B14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7F34F6">
        <w:rPr>
          <w:rFonts w:ascii="Arial" w:hAnsi="Arial" w:cs="Arial"/>
          <w:u w:val="single"/>
        </w:rPr>
        <w:t>pique-nique</w:t>
      </w:r>
      <w:r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Jongieux</w:t>
      </w:r>
      <w:proofErr w:type="spellEnd"/>
      <w:r>
        <w:rPr>
          <w:rFonts w:ascii="Arial" w:hAnsi="Arial" w:cs="Arial"/>
        </w:rPr>
        <w:t xml:space="preserve"> a eu un beau succès. Courant Sept</w:t>
      </w:r>
      <w:r w:rsidR="007F34F6">
        <w:rPr>
          <w:rFonts w:ascii="Arial" w:hAnsi="Arial" w:cs="Arial"/>
        </w:rPr>
        <w:t>embre, un autre pique-nique pourrait être</w:t>
      </w:r>
      <w:r w:rsidR="005013F5">
        <w:rPr>
          <w:rFonts w:ascii="Arial" w:hAnsi="Arial" w:cs="Arial"/>
        </w:rPr>
        <w:t xml:space="preserve"> envisagé</w:t>
      </w:r>
      <w:r>
        <w:rPr>
          <w:rFonts w:ascii="Arial" w:hAnsi="Arial" w:cs="Arial"/>
        </w:rPr>
        <w:t>.</w:t>
      </w:r>
    </w:p>
    <w:p w:rsidR="00C5265E" w:rsidRDefault="00C5265E" w:rsidP="005C5B14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Isabelle propose une </w:t>
      </w:r>
      <w:r w:rsidRPr="004207EA">
        <w:rPr>
          <w:rFonts w:ascii="Arial" w:hAnsi="Arial" w:cs="Arial"/>
          <w:u w:val="single"/>
        </w:rPr>
        <w:t>visite à Modane</w:t>
      </w:r>
      <w:r>
        <w:rPr>
          <w:rFonts w:ascii="Arial" w:hAnsi="Arial" w:cs="Arial"/>
        </w:rPr>
        <w:t>. On lui a signalé que le club s’est déjà rendu sur ce site. Donc proposition pour :</w:t>
      </w:r>
    </w:p>
    <w:p w:rsidR="00C5265E" w:rsidRDefault="00C5265E" w:rsidP="00C5265E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Vaulx en </w:t>
      </w:r>
      <w:proofErr w:type="spellStart"/>
      <w:r>
        <w:rPr>
          <w:rFonts w:ascii="Arial" w:hAnsi="Arial" w:cs="Arial"/>
        </w:rPr>
        <w:t>Velin</w:t>
      </w:r>
      <w:proofErr w:type="spellEnd"/>
      <w:r>
        <w:rPr>
          <w:rFonts w:ascii="Arial" w:hAnsi="Arial" w:cs="Arial"/>
        </w:rPr>
        <w:t xml:space="preserve"> – programmes à étudier</w:t>
      </w:r>
    </w:p>
    <w:p w:rsidR="00C5265E" w:rsidRDefault="001D4721" w:rsidP="00C5265E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Observatoire astronomique du </w:t>
      </w:r>
      <w:r w:rsidR="00C5265E">
        <w:rPr>
          <w:rFonts w:ascii="Arial" w:hAnsi="Arial" w:cs="Arial"/>
        </w:rPr>
        <w:t xml:space="preserve">Col de la </w:t>
      </w:r>
      <w:proofErr w:type="spellStart"/>
      <w:r w:rsidR="00C5265E">
        <w:rPr>
          <w:rFonts w:ascii="Arial" w:hAnsi="Arial" w:cs="Arial"/>
        </w:rPr>
        <w:t>Lèbe</w:t>
      </w:r>
      <w:proofErr w:type="spellEnd"/>
      <w:r w:rsidR="00C5265E">
        <w:rPr>
          <w:rFonts w:ascii="Arial" w:hAnsi="Arial" w:cs="Arial"/>
        </w:rPr>
        <w:t xml:space="preserve"> – pour le printemps 2019</w:t>
      </w:r>
    </w:p>
    <w:p w:rsidR="00C5265E" w:rsidRDefault="00C5265E" w:rsidP="00C5265E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CERN – conférence donnée par un physicien </w:t>
      </w:r>
    </w:p>
    <w:p w:rsidR="00C5265E" w:rsidRDefault="00C5265E" w:rsidP="00C5265E">
      <w:pPr>
        <w:pStyle w:val="NormalWeb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Isabelle se renseigne pour tout ça et nous tient au courant</w:t>
      </w:r>
    </w:p>
    <w:p w:rsidR="00C5265E" w:rsidRDefault="00C5265E" w:rsidP="00C5265E">
      <w:pPr>
        <w:pStyle w:val="NormalWeb"/>
        <w:numPr>
          <w:ilvl w:val="0"/>
          <w:numId w:val="26"/>
        </w:numPr>
        <w:rPr>
          <w:rFonts w:ascii="Arial" w:hAnsi="Arial" w:cs="Arial"/>
        </w:rPr>
      </w:pPr>
      <w:r w:rsidRPr="004207EA">
        <w:rPr>
          <w:rFonts w:ascii="Arial" w:hAnsi="Arial" w:cs="Arial"/>
          <w:u w:val="single"/>
        </w:rPr>
        <w:t xml:space="preserve">Intervention au lac de </w:t>
      </w:r>
      <w:proofErr w:type="spellStart"/>
      <w:r w:rsidRPr="004207EA">
        <w:rPr>
          <w:rFonts w:ascii="Arial" w:hAnsi="Arial" w:cs="Arial"/>
          <w:u w:val="single"/>
        </w:rPr>
        <w:t>Romagnieu</w:t>
      </w:r>
      <w:proofErr w:type="spellEnd"/>
      <w:r>
        <w:rPr>
          <w:rFonts w:ascii="Arial" w:hAnsi="Arial" w:cs="Arial"/>
        </w:rPr>
        <w:t xml:space="preserve">. Journée non concluante, il n’a pas fait beau, donc très peu de monde. On a reçu les 100 € demandés pour cette journée. </w:t>
      </w:r>
      <w:r w:rsidR="00881B2D">
        <w:rPr>
          <w:rFonts w:ascii="Arial" w:hAnsi="Arial" w:cs="Arial"/>
        </w:rPr>
        <w:t>Pour différentes raisons, nous ne pensons pas</w:t>
      </w:r>
      <w:r w:rsidR="00C0084B">
        <w:rPr>
          <w:rFonts w:ascii="Arial" w:hAnsi="Arial" w:cs="Arial"/>
        </w:rPr>
        <w:t xml:space="preserve"> renouveler cette intervention, entre-autres :</w:t>
      </w:r>
    </w:p>
    <w:p w:rsidR="00881B2D" w:rsidRDefault="00881B2D" w:rsidP="00881B2D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Lumières non éteintes</w:t>
      </w:r>
    </w:p>
    <w:p w:rsidR="00881B2D" w:rsidRDefault="00881B2D" w:rsidP="00881B2D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 soir on était enfermé dans le site !</w:t>
      </w:r>
    </w:p>
    <w:p w:rsidR="00881B2D" w:rsidRDefault="00881B2D" w:rsidP="00881B2D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 resto. était fermé sans indication</w:t>
      </w:r>
    </w:p>
    <w:p w:rsidR="00881B2D" w:rsidRDefault="00881B2D" w:rsidP="00881B2D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Etc…</w:t>
      </w:r>
    </w:p>
    <w:p w:rsidR="00881B2D" w:rsidRDefault="00881B2D" w:rsidP="00881B2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Nous reprenons </w:t>
      </w:r>
      <w:r w:rsidRPr="004207EA">
        <w:rPr>
          <w:rFonts w:ascii="Arial" w:hAnsi="Arial" w:cs="Arial"/>
          <w:u w:val="single"/>
        </w:rPr>
        <w:t>les glossaires</w:t>
      </w:r>
      <w:r>
        <w:rPr>
          <w:rFonts w:ascii="Arial" w:hAnsi="Arial" w:cs="Arial"/>
        </w:rPr>
        <w:t>, et le prochain sera expliqué par Michel A.</w:t>
      </w:r>
    </w:p>
    <w:p w:rsidR="00881B2D" w:rsidRDefault="00881B2D" w:rsidP="00881B2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Pour faciliter la rédaction des </w:t>
      </w:r>
      <w:r w:rsidRPr="004207EA">
        <w:rPr>
          <w:rFonts w:ascii="Arial" w:hAnsi="Arial" w:cs="Arial"/>
          <w:u w:val="single"/>
        </w:rPr>
        <w:t>ordres du jour</w:t>
      </w:r>
      <w:r>
        <w:rPr>
          <w:rFonts w:ascii="Arial" w:hAnsi="Arial" w:cs="Arial"/>
        </w:rPr>
        <w:t xml:space="preserve">, nous demandons d’envoyer par mail les dates auxquelles des exposés sont prévus. </w:t>
      </w:r>
    </w:p>
    <w:p w:rsidR="00881B2D" w:rsidRDefault="00881B2D" w:rsidP="00881B2D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Marie : Titan</w:t>
      </w:r>
      <w:r w:rsidR="00B947DB">
        <w:rPr>
          <w:noProof/>
        </w:rPr>
        <w:drawing>
          <wp:inline distT="0" distB="0" distL="0" distR="0" wp14:anchorId="44E5501E" wp14:editId="1992B39E">
            <wp:extent cx="962025" cy="933450"/>
            <wp:effectExtent l="0" t="0" r="9525" b="0"/>
            <wp:docPr id="15" name="Image 15" descr="image illustrative de l’article Titan (lun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illustrative de l’article Titan (lune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2D" w:rsidRDefault="00881B2D" w:rsidP="00881B2D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Marie : Trous noirs</w:t>
      </w:r>
      <w:r w:rsidR="006932F8">
        <w:rPr>
          <w:noProof/>
        </w:rPr>
        <w:drawing>
          <wp:inline distT="0" distB="0" distL="0" distR="0" wp14:anchorId="7DFDA0E5" wp14:editId="621D8BC1">
            <wp:extent cx="1419225" cy="1133475"/>
            <wp:effectExtent l="0" t="0" r="9525" b="9525"/>
            <wp:docPr id="20" name="Image 20" descr="08465058-photo-trou-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8465058-photo-trou-no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006" cy="113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2D" w:rsidRDefault="002C6F3D" w:rsidP="00881B2D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Michel A. : sonde Par</w:t>
      </w:r>
      <w:r w:rsidR="00881B2D">
        <w:rPr>
          <w:rFonts w:ascii="Arial" w:hAnsi="Arial" w:cs="Arial"/>
        </w:rPr>
        <w:t>ker</w:t>
      </w:r>
      <w:r>
        <w:rPr>
          <w:rFonts w:ascii="Arial" w:hAnsi="Arial" w:cs="Arial"/>
        </w:rPr>
        <w:t xml:space="preserve"> Solar Probe</w:t>
      </w:r>
      <w:r w:rsidR="00B947DB">
        <w:rPr>
          <w:noProof/>
        </w:rPr>
        <w:drawing>
          <wp:inline distT="0" distB="0" distL="0" distR="0" wp14:anchorId="4BD5B16E" wp14:editId="0FF2DB34">
            <wp:extent cx="1219200" cy="962025"/>
            <wp:effectExtent l="0" t="0" r="0" b="9525"/>
            <wp:docPr id="14" name="Image 14" descr="000 18A6J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 18A6J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38" cy="96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7DB">
        <w:rPr>
          <w:rFonts w:ascii="Arial" w:hAnsi="Arial" w:cs="Arial"/>
        </w:rPr>
        <w:t xml:space="preserve"> </w:t>
      </w:r>
    </w:p>
    <w:p w:rsidR="00881B2D" w:rsidRDefault="00881B2D" w:rsidP="00881B2D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Raymond : géologie, tectonique des plaques sur terre, sur les planètes et lunes du système solaire.</w:t>
      </w:r>
      <w:r w:rsidR="00AD31DB" w:rsidRPr="00AD31DB">
        <w:rPr>
          <w:noProof/>
          <w:color w:val="0000FF"/>
        </w:rPr>
        <w:t xml:space="preserve"> </w:t>
      </w:r>
      <w:r w:rsidR="00AD31DB">
        <w:rPr>
          <w:noProof/>
          <w:color w:val="0000FF"/>
        </w:rPr>
        <w:drawing>
          <wp:inline distT="0" distB="0" distL="0" distR="0" wp14:anchorId="06C15D8B" wp14:editId="73A6CE65">
            <wp:extent cx="2558415" cy="1190625"/>
            <wp:effectExtent l="0" t="0" r="0" b="9525"/>
            <wp:docPr id="21" name="irc_mi" descr="Résultat de recherche d'images pour &quot;tectonique des plaques&quot;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tectonique des plaques&quot;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60" cy="119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2D" w:rsidRDefault="00881B2D" w:rsidP="00881B2D">
      <w:pPr>
        <w:pStyle w:val="NormalWeb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Si vous avez des questions particulières sur ces sujets, Raymond demande que vous les lui transmettiez afin qu’il prépare au mieux son exposé et qu’il puisse répondre à vos demandes éventuelles.</w:t>
      </w:r>
    </w:p>
    <w:p w:rsidR="004207EA" w:rsidRDefault="004207EA" w:rsidP="004207EA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Et ?</w:t>
      </w:r>
    </w:p>
    <w:p w:rsidR="00881B2D" w:rsidRDefault="00881B2D" w:rsidP="00881B2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Dimanche 19 Août – </w:t>
      </w:r>
      <w:r w:rsidRPr="00E37F02">
        <w:rPr>
          <w:rFonts w:ascii="Arial" w:hAnsi="Arial" w:cs="Arial"/>
          <w:u w:val="single"/>
        </w:rPr>
        <w:t>observation du soleil</w:t>
      </w:r>
      <w:r>
        <w:rPr>
          <w:rFonts w:ascii="Arial" w:hAnsi="Arial" w:cs="Arial"/>
        </w:rPr>
        <w:t xml:space="preserve"> – qui sera là ?</w:t>
      </w:r>
      <w:r w:rsidR="002B48BA">
        <w:rPr>
          <w:rFonts w:ascii="Arial" w:hAnsi="Arial" w:cs="Arial"/>
        </w:rPr>
        <w:t xml:space="preserve"> réponse par mail.</w:t>
      </w:r>
    </w:p>
    <w:p w:rsidR="00881B2D" w:rsidRDefault="002B48BA" w:rsidP="00881B2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On pense réajuster </w:t>
      </w:r>
      <w:r w:rsidRPr="00E37F02">
        <w:rPr>
          <w:rFonts w:ascii="Arial" w:hAnsi="Arial" w:cs="Arial"/>
          <w:u w:val="single"/>
        </w:rPr>
        <w:t>le prix de nos prestations</w:t>
      </w:r>
      <w:r>
        <w:rPr>
          <w:rFonts w:ascii="Arial" w:hAnsi="Arial" w:cs="Arial"/>
        </w:rPr>
        <w:t>. Un commission « finances » peut être créée, qui veut en faire partie ? réponse par mail.</w:t>
      </w:r>
      <w:r w:rsidR="00CA4E0F">
        <w:rPr>
          <w:rFonts w:ascii="Arial" w:hAnsi="Arial" w:cs="Arial"/>
          <w:noProof/>
        </w:rPr>
        <w:drawing>
          <wp:inline distT="0" distB="0" distL="0" distR="0">
            <wp:extent cx="1133475" cy="7048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8BA" w:rsidRDefault="002B48BA" w:rsidP="00881B2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Les parents d’un jeune homme décédé </w:t>
      </w:r>
      <w:r w:rsidR="004F00FA">
        <w:rPr>
          <w:rFonts w:ascii="Arial" w:hAnsi="Arial" w:cs="Arial"/>
        </w:rPr>
        <w:t xml:space="preserve">(Emmanuel </w:t>
      </w:r>
      <w:proofErr w:type="spellStart"/>
      <w:r w:rsidR="004F00FA">
        <w:rPr>
          <w:rFonts w:ascii="Arial" w:hAnsi="Arial" w:cs="Arial"/>
        </w:rPr>
        <w:t>Polaud</w:t>
      </w:r>
      <w:proofErr w:type="spellEnd"/>
      <w:r w:rsidR="004F00F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à Pont de Beauvoisin nous ont légué </w:t>
      </w:r>
      <w:r w:rsidRPr="00E37F02">
        <w:rPr>
          <w:rFonts w:ascii="Arial" w:hAnsi="Arial" w:cs="Arial"/>
          <w:u w:val="single"/>
        </w:rPr>
        <w:t xml:space="preserve">un télescope de </w:t>
      </w:r>
      <w:r w:rsidR="004F00FA" w:rsidRPr="00E37F02">
        <w:rPr>
          <w:rFonts w:ascii="Arial" w:hAnsi="Arial" w:cs="Arial"/>
          <w:u w:val="single"/>
        </w:rPr>
        <w:t>Ø 150</w:t>
      </w:r>
      <w:r w:rsidR="004F00FA">
        <w:rPr>
          <w:rFonts w:ascii="Arial" w:hAnsi="Arial" w:cs="Arial"/>
        </w:rPr>
        <w:t xml:space="preserve"> – focale de 10 – monture équatoriale. – Présentation de ce télescope par Michel B. </w:t>
      </w:r>
    </w:p>
    <w:p w:rsidR="004F00FA" w:rsidRDefault="004F00FA" w:rsidP="004F00FA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Une lettre de remerciements</w:t>
      </w:r>
      <w:r w:rsidR="00E37F02">
        <w:rPr>
          <w:rFonts w:ascii="Arial" w:hAnsi="Arial" w:cs="Arial"/>
        </w:rPr>
        <w:t xml:space="preserve">, au nom de l’ensemble des membres du club, </w:t>
      </w:r>
      <w:r>
        <w:rPr>
          <w:rFonts w:ascii="Arial" w:hAnsi="Arial" w:cs="Arial"/>
        </w:rPr>
        <w:t xml:space="preserve"> sera adressée aux parents par Michel A.</w:t>
      </w:r>
    </w:p>
    <w:p w:rsidR="004F00FA" w:rsidRDefault="004F00FA" w:rsidP="004F00FA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D’autre par</w:t>
      </w:r>
      <w:r w:rsidR="00E37F02">
        <w:rPr>
          <w:rFonts w:ascii="Arial" w:hAnsi="Arial" w:cs="Arial"/>
        </w:rPr>
        <w:t>t,</w:t>
      </w:r>
      <w:r>
        <w:rPr>
          <w:rFonts w:ascii="Arial" w:hAnsi="Arial" w:cs="Arial"/>
        </w:rPr>
        <w:t xml:space="preserve"> Isabelle prépare un petit texte que l’on pourra coller sur ce télescope « à la mémoire de ce jeune homme ».</w:t>
      </w:r>
    </w:p>
    <w:p w:rsidR="004F00FA" w:rsidRDefault="004F00FA" w:rsidP="004F00FA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Mardi 21 Août – intervention auprès de </w:t>
      </w:r>
      <w:r w:rsidR="00977C05" w:rsidRPr="00B973B7">
        <w:rPr>
          <w:rFonts w:ascii="Arial" w:hAnsi="Arial" w:cs="Arial"/>
          <w:u w:val="single"/>
        </w:rPr>
        <w:t xml:space="preserve">l’AEL de </w:t>
      </w:r>
      <w:proofErr w:type="spellStart"/>
      <w:r w:rsidR="00977C05" w:rsidRPr="00B973B7">
        <w:rPr>
          <w:rFonts w:ascii="Arial" w:hAnsi="Arial" w:cs="Arial"/>
          <w:u w:val="single"/>
        </w:rPr>
        <w:t>Novalaise</w:t>
      </w:r>
      <w:proofErr w:type="spellEnd"/>
      <w:r w:rsidR="00977C05" w:rsidRPr="00B973B7">
        <w:rPr>
          <w:rFonts w:ascii="Arial" w:hAnsi="Arial" w:cs="Arial"/>
          <w:u w:val="single"/>
        </w:rPr>
        <w:t xml:space="preserve"> </w:t>
      </w:r>
      <w:r w:rsidR="00977C05">
        <w:rPr>
          <w:rFonts w:ascii="Arial" w:hAnsi="Arial" w:cs="Arial"/>
        </w:rPr>
        <w:t>– environ 16 jeunes de 10/12 ans. Il faudrait 2 télescopes.</w:t>
      </w:r>
    </w:p>
    <w:p w:rsidR="00977C05" w:rsidRDefault="00977C05" w:rsidP="00977C05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16 à 18 h à </w:t>
      </w:r>
      <w:proofErr w:type="spellStart"/>
      <w:r>
        <w:rPr>
          <w:rFonts w:ascii="Arial" w:hAnsi="Arial" w:cs="Arial"/>
        </w:rPr>
        <w:t>Novalaise</w:t>
      </w:r>
      <w:proofErr w:type="spellEnd"/>
      <w:r>
        <w:rPr>
          <w:rFonts w:ascii="Arial" w:hAnsi="Arial" w:cs="Arial"/>
        </w:rPr>
        <w:t xml:space="preserve"> – Pierre présentera et expliquera ses maquettes</w:t>
      </w:r>
    </w:p>
    <w:p w:rsidR="00977C05" w:rsidRDefault="00977C05" w:rsidP="00977C05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De 20 à 22 h à Saint Albin – explication sur la lune et les planètes</w:t>
      </w:r>
    </w:p>
    <w:p w:rsidR="00977C05" w:rsidRDefault="00977C05" w:rsidP="00977C05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Facture de 100 € à faire à  l’AEL</w:t>
      </w:r>
    </w:p>
    <w:p w:rsidR="00977C05" w:rsidRDefault="00977C05" w:rsidP="00977C05">
      <w:pPr>
        <w:pStyle w:val="NormalWeb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Qui peut venir ? répondre par mail</w:t>
      </w:r>
    </w:p>
    <w:p w:rsidR="00977C05" w:rsidRDefault="00977C05" w:rsidP="00977C05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Il faudrait mettre des autocollants, gommettes, sur les instruments pour </w:t>
      </w:r>
      <w:r w:rsidRPr="00B973B7">
        <w:rPr>
          <w:rFonts w:ascii="Arial" w:hAnsi="Arial" w:cs="Arial"/>
          <w:u w:val="single"/>
        </w:rPr>
        <w:t>repérer les</w:t>
      </w:r>
      <w:r>
        <w:rPr>
          <w:rFonts w:ascii="Arial" w:hAnsi="Arial" w:cs="Arial"/>
        </w:rPr>
        <w:t xml:space="preserve"> </w:t>
      </w:r>
      <w:r w:rsidRPr="00B973B7">
        <w:rPr>
          <w:rFonts w:ascii="Arial" w:hAnsi="Arial" w:cs="Arial"/>
          <w:u w:val="single"/>
        </w:rPr>
        <w:t xml:space="preserve">appareils </w:t>
      </w:r>
      <w:r>
        <w:rPr>
          <w:rFonts w:ascii="Arial" w:hAnsi="Arial" w:cs="Arial"/>
        </w:rPr>
        <w:t xml:space="preserve">et faire une liste de ce qu’il y a dans chaque boite. Une commission « étiquetage » pourrait être créée. </w:t>
      </w:r>
      <w:r w:rsidR="00697874">
        <w:rPr>
          <w:rFonts w:ascii="Arial" w:hAnsi="Arial" w:cs="Arial"/>
          <w:noProof/>
        </w:rPr>
        <w:drawing>
          <wp:inline distT="0" distB="0" distL="0" distR="0">
            <wp:extent cx="1533525" cy="63817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h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C05" w:rsidRDefault="00977C05" w:rsidP="00977C05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Lors </w:t>
      </w:r>
      <w:r w:rsidRPr="00B973B7">
        <w:rPr>
          <w:rFonts w:ascii="Arial" w:hAnsi="Arial" w:cs="Arial"/>
          <w:u w:val="single"/>
        </w:rPr>
        <w:t>d’observation avec le public</w:t>
      </w:r>
      <w:r>
        <w:rPr>
          <w:rFonts w:ascii="Arial" w:hAnsi="Arial" w:cs="Arial"/>
        </w:rPr>
        <w:t>, il faut impérativement :</w:t>
      </w:r>
    </w:p>
    <w:p w:rsidR="00977C05" w:rsidRDefault="00977C05" w:rsidP="00977C05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Une personne « pilote »</w:t>
      </w:r>
    </w:p>
    <w:p w:rsidR="00977C05" w:rsidRDefault="00977C05" w:rsidP="00977C05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Une personne qui raconte le ciel</w:t>
      </w:r>
    </w:p>
    <w:p w:rsidR="00977C05" w:rsidRDefault="00977C05" w:rsidP="00977C05">
      <w:pPr>
        <w:pStyle w:val="NormalWe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Et une personne pour surveiller le matériel</w:t>
      </w:r>
    </w:p>
    <w:p w:rsidR="00977C05" w:rsidRDefault="00977C05" w:rsidP="00977C05">
      <w:pPr>
        <w:pStyle w:val="NormalWeb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Organisation à prévoir avant toutes observations publiques.</w:t>
      </w:r>
    </w:p>
    <w:p w:rsidR="00977C05" w:rsidRDefault="00977C05" w:rsidP="00977C05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Michel A. précise que le </w:t>
      </w:r>
      <w:proofErr w:type="spellStart"/>
      <w:r w:rsidRPr="00B973B7">
        <w:rPr>
          <w:rFonts w:ascii="Arial" w:hAnsi="Arial" w:cs="Arial"/>
          <w:u w:val="single"/>
        </w:rPr>
        <w:t>Dopson</w:t>
      </w:r>
      <w:proofErr w:type="spellEnd"/>
      <w:r w:rsidRPr="00B973B7">
        <w:rPr>
          <w:rFonts w:ascii="Arial" w:hAnsi="Arial" w:cs="Arial"/>
          <w:u w:val="single"/>
        </w:rPr>
        <w:t xml:space="preserve"> marche correctement</w:t>
      </w:r>
      <w:r>
        <w:rPr>
          <w:rFonts w:ascii="Arial" w:hAnsi="Arial" w:cs="Arial"/>
        </w:rPr>
        <w:t>. La rondelle faite par Raymond est OK.</w:t>
      </w:r>
    </w:p>
    <w:p w:rsidR="00977C05" w:rsidRDefault="00977C05" w:rsidP="00977C05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Rien à voir avec l’astronomie, mais un petit mot </w:t>
      </w:r>
      <w:r w:rsidR="00B973B7">
        <w:rPr>
          <w:rFonts w:ascii="Arial" w:hAnsi="Arial" w:cs="Arial"/>
        </w:rPr>
        <w:t xml:space="preserve">de </w:t>
      </w:r>
      <w:r w:rsidRPr="00B973B7">
        <w:rPr>
          <w:rFonts w:ascii="Arial" w:hAnsi="Arial" w:cs="Arial"/>
          <w:u w:val="single"/>
        </w:rPr>
        <w:t>félicitation à Bernadette</w:t>
      </w:r>
      <w:r>
        <w:rPr>
          <w:rFonts w:ascii="Arial" w:hAnsi="Arial" w:cs="Arial"/>
        </w:rPr>
        <w:t xml:space="preserve"> </w:t>
      </w:r>
      <w:r w:rsidR="00556F4A">
        <w:rPr>
          <w:rFonts w:ascii="Arial" w:hAnsi="Arial" w:cs="Arial"/>
        </w:rPr>
        <w:t xml:space="preserve">pour son exposé au Château de St </w:t>
      </w:r>
      <w:proofErr w:type="spellStart"/>
      <w:r w:rsidR="00556F4A">
        <w:rPr>
          <w:rFonts w:ascii="Arial" w:hAnsi="Arial" w:cs="Arial"/>
        </w:rPr>
        <w:t>Geoire</w:t>
      </w:r>
      <w:proofErr w:type="spellEnd"/>
      <w:r w:rsidR="00556F4A">
        <w:rPr>
          <w:rFonts w:ascii="Arial" w:hAnsi="Arial" w:cs="Arial"/>
        </w:rPr>
        <w:t xml:space="preserve"> en </w:t>
      </w:r>
      <w:proofErr w:type="spellStart"/>
      <w:r w:rsidR="00556F4A">
        <w:rPr>
          <w:rFonts w:ascii="Arial" w:hAnsi="Arial" w:cs="Arial"/>
        </w:rPr>
        <w:t>Valdaine</w:t>
      </w:r>
      <w:proofErr w:type="spellEnd"/>
      <w:r w:rsidR="00556F4A">
        <w:rPr>
          <w:rFonts w:ascii="Arial" w:hAnsi="Arial" w:cs="Arial"/>
        </w:rPr>
        <w:t>, sujet : la vie des femmes pendant la guerre de 14/18.</w:t>
      </w:r>
    </w:p>
    <w:p w:rsidR="00556F4A" w:rsidRDefault="00556F4A" w:rsidP="00977C05">
      <w:pPr>
        <w:pStyle w:val="NormalWeb"/>
        <w:numPr>
          <w:ilvl w:val="0"/>
          <w:numId w:val="26"/>
        </w:numPr>
        <w:rPr>
          <w:rFonts w:ascii="Arial" w:hAnsi="Arial" w:cs="Arial"/>
        </w:rPr>
      </w:pPr>
      <w:r w:rsidRPr="00B973B7">
        <w:rPr>
          <w:rFonts w:ascii="Arial" w:hAnsi="Arial" w:cs="Arial"/>
          <w:u w:val="single"/>
        </w:rPr>
        <w:t>La Saga des Objets</w:t>
      </w:r>
      <w:r>
        <w:rPr>
          <w:rFonts w:ascii="Arial" w:hAnsi="Arial" w:cs="Arial"/>
        </w:rPr>
        <w:t xml:space="preserve">. Présentation de la </w:t>
      </w:r>
      <w:r w:rsidRPr="00B973B7">
        <w:rPr>
          <w:rFonts w:ascii="Arial" w:hAnsi="Arial" w:cs="Arial"/>
          <w:u w:val="single"/>
        </w:rPr>
        <w:t>LUNE</w:t>
      </w:r>
      <w:r>
        <w:rPr>
          <w:rFonts w:ascii="Arial" w:hAnsi="Arial" w:cs="Arial"/>
        </w:rPr>
        <w:t xml:space="preserve"> par Michel B.</w:t>
      </w:r>
      <w:r w:rsidR="00697874">
        <w:rPr>
          <w:rFonts w:ascii="Arial" w:hAnsi="Arial" w:cs="Arial"/>
          <w:noProof/>
        </w:rPr>
        <w:drawing>
          <wp:inline distT="0" distB="0" distL="0" distR="0">
            <wp:extent cx="2016760" cy="1152525"/>
            <wp:effectExtent l="0" t="0" r="2540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h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A66" w:rsidRDefault="00C04A66" w:rsidP="00C04A66">
      <w:pPr>
        <w:pStyle w:val="NormalWeb"/>
        <w:numPr>
          <w:ilvl w:val="1"/>
          <w:numId w:val="26"/>
        </w:numPr>
        <w:rPr>
          <w:rFonts w:ascii="Arial" w:hAnsi="Arial" w:cs="Arial"/>
        </w:rPr>
      </w:pPr>
      <w:r w:rsidRPr="00C04A66">
        <w:rPr>
          <w:rFonts w:ascii="Arial" w:eastAsiaTheme="minorHAnsi" w:hAnsi="Arial" w:cs="Arial"/>
          <w:lang w:eastAsia="en-US"/>
        </w:rPr>
        <w:t xml:space="preserve">La </w:t>
      </w:r>
      <w:r w:rsidRPr="00C04A66">
        <w:rPr>
          <w:rFonts w:ascii="Arial" w:eastAsiaTheme="minorHAnsi" w:hAnsi="Arial" w:cs="Arial"/>
          <w:bCs/>
          <w:lang w:eastAsia="en-US"/>
        </w:rPr>
        <w:t>Lune</w:t>
      </w:r>
      <w:r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C04A66">
        <w:rPr>
          <w:rFonts w:ascii="Arial" w:eastAsiaTheme="minorHAnsi" w:hAnsi="Arial" w:cs="Arial"/>
          <w:lang w:eastAsia="en-US"/>
        </w:rPr>
        <w:t xml:space="preserve">est l'unique </w:t>
      </w:r>
      <w:hyperlink r:id="rId17" w:tooltip="Satellite naturel" w:history="1">
        <w:r w:rsidRPr="00C04A66">
          <w:rPr>
            <w:rFonts w:ascii="Arial" w:eastAsiaTheme="minorHAnsi" w:hAnsi="Arial" w:cs="Arial"/>
            <w:color w:val="000000" w:themeColor="text1"/>
            <w:lang w:eastAsia="en-US"/>
          </w:rPr>
          <w:t>satellite</w:t>
        </w:r>
      </w:hyperlink>
      <w:r w:rsidRPr="00C04A66">
        <w:rPr>
          <w:rFonts w:ascii="Arial" w:eastAsiaTheme="minorHAnsi" w:hAnsi="Arial" w:cs="Arial"/>
          <w:color w:val="000000" w:themeColor="text1"/>
          <w:lang w:eastAsia="en-US"/>
        </w:rPr>
        <w:t xml:space="preserve"> de la </w:t>
      </w:r>
      <w:hyperlink r:id="rId18" w:history="1">
        <w:r w:rsidRPr="00C04A66">
          <w:rPr>
            <w:rFonts w:ascii="Arial" w:eastAsiaTheme="minorHAnsi" w:hAnsi="Arial" w:cs="Arial"/>
            <w:color w:val="000000" w:themeColor="text1"/>
            <w:lang w:eastAsia="en-US"/>
          </w:rPr>
          <w:t>Terre</w:t>
        </w:r>
      </w:hyperlink>
      <w:hyperlink r:id="rId19" w:anchor="cite_note-Morais2002-3" w:history="1">
        <w:r w:rsidRPr="00C04A66">
          <w:rPr>
            <w:rFonts w:asciiTheme="minorHAnsi" w:eastAsiaTheme="minorHAnsi" w:hAnsiTheme="minorHAnsi" w:cstheme="minorBidi"/>
            <w:vanish/>
            <w:color w:val="0000FF"/>
            <w:sz w:val="19"/>
            <w:szCs w:val="19"/>
            <w:u w:val="single"/>
            <w:vertAlign w:val="superscript"/>
            <w:lang w:eastAsia="en-US"/>
          </w:rPr>
          <w:t>[</w:t>
        </w:r>
      </w:hyperlink>
    </w:p>
    <w:p w:rsidR="0062713E" w:rsidRPr="0062713E" w:rsidRDefault="0062713E" w:rsidP="0062713E">
      <w:pPr>
        <w:pStyle w:val="NormalWeb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62713E">
        <w:rPr>
          <w:rFonts w:ascii="Arial" w:eastAsiaTheme="minorHAnsi" w:hAnsi="Arial" w:cs="Arial"/>
          <w:color w:val="000000" w:themeColor="text1"/>
          <w:lang w:eastAsia="en-US"/>
        </w:rPr>
        <w:t xml:space="preserve">La longueur du </w:t>
      </w:r>
      <w:hyperlink r:id="rId20" w:tooltip="Grand axe" w:history="1">
        <w:r w:rsidRPr="0062713E">
          <w:rPr>
            <w:rFonts w:ascii="Arial" w:eastAsiaTheme="minorHAnsi" w:hAnsi="Arial" w:cs="Arial"/>
            <w:color w:val="000000" w:themeColor="text1"/>
            <w:lang w:eastAsia="en-US"/>
          </w:rPr>
          <w:t>demi grand axe</w:t>
        </w:r>
      </w:hyperlink>
      <w:r w:rsidRPr="0062713E">
        <w:rPr>
          <w:rFonts w:ascii="Arial" w:eastAsiaTheme="minorHAnsi" w:hAnsi="Arial" w:cs="Arial"/>
          <w:color w:val="000000" w:themeColor="text1"/>
          <w:lang w:eastAsia="en-US"/>
        </w:rPr>
        <w:t xml:space="preserve"> entre la Lune et la </w:t>
      </w:r>
      <w:hyperlink r:id="rId21" w:history="1">
        <w:r w:rsidRPr="0062713E">
          <w:rPr>
            <w:rFonts w:ascii="Arial" w:eastAsiaTheme="minorHAnsi" w:hAnsi="Arial" w:cs="Arial"/>
            <w:color w:val="000000" w:themeColor="text1"/>
            <w:lang w:eastAsia="en-US"/>
          </w:rPr>
          <w:t>Terre</w:t>
        </w:r>
      </w:hyperlink>
      <w:r w:rsidRPr="0062713E">
        <w:rPr>
          <w:rFonts w:ascii="Arial" w:eastAsiaTheme="minorHAnsi" w:hAnsi="Arial" w:cs="Arial"/>
          <w:color w:val="000000" w:themeColor="text1"/>
          <w:lang w:eastAsia="en-US"/>
        </w:rPr>
        <w:t xml:space="preserve"> est de 384 399 km</w:t>
      </w:r>
      <w:hyperlink r:id="rId22" w:anchor="cite_note-6" w:history="1">
        <w:r w:rsidRPr="0062713E">
          <w:rPr>
            <w:rFonts w:ascii="Arial" w:eastAsiaTheme="minorHAnsi" w:hAnsi="Arial" w:cs="Arial"/>
            <w:vanish/>
            <w:color w:val="000000" w:themeColor="text1"/>
            <w:vertAlign w:val="superscript"/>
            <w:lang w:eastAsia="en-US"/>
          </w:rPr>
          <w:t>[</w:t>
        </w:r>
        <w:r w:rsidRPr="0062713E">
          <w:rPr>
            <w:rFonts w:ascii="Arial" w:eastAsiaTheme="minorHAnsi" w:hAnsi="Arial" w:cs="Arial"/>
            <w:color w:val="000000" w:themeColor="text1"/>
            <w:vertAlign w:val="superscript"/>
            <w:lang w:eastAsia="en-US"/>
          </w:rPr>
          <w:t>4</w:t>
        </w:r>
        <w:r w:rsidRPr="0062713E">
          <w:rPr>
            <w:rFonts w:ascii="Arial" w:eastAsiaTheme="minorHAnsi" w:hAnsi="Arial" w:cs="Arial"/>
            <w:vanish/>
            <w:color w:val="000000" w:themeColor="text1"/>
            <w:vertAlign w:val="superscript"/>
            <w:lang w:eastAsia="en-US"/>
          </w:rPr>
          <w:t>]</w:t>
        </w:r>
      </w:hyperlink>
      <w:r w:rsidRPr="0062713E">
        <w:rPr>
          <w:rFonts w:ascii="Arial" w:eastAsiaTheme="minorHAnsi" w:hAnsi="Arial" w:cs="Arial"/>
          <w:color w:val="000000" w:themeColor="text1"/>
          <w:lang w:eastAsia="en-US"/>
        </w:rPr>
        <w:t xml:space="preserve">. Le diamètre moyen de la Lune est de 3 474 km. </w:t>
      </w:r>
    </w:p>
    <w:p w:rsidR="00AE6DB2" w:rsidRDefault="00AE6DB2" w:rsidP="00AE6DB2">
      <w:pPr>
        <w:pStyle w:val="NormalWeb"/>
        <w:numPr>
          <w:ilvl w:val="1"/>
          <w:numId w:val="26"/>
        </w:numPr>
        <w:rPr>
          <w:rFonts w:ascii="Arial" w:hAnsi="Arial" w:cs="Arial"/>
        </w:rPr>
      </w:pPr>
      <w:r w:rsidRPr="00F74580">
        <w:rPr>
          <w:rFonts w:ascii="Arial" w:hAnsi="Arial" w:cs="Arial"/>
          <w:u w:val="single"/>
        </w:rPr>
        <w:t>La formation</w:t>
      </w:r>
      <w:r>
        <w:rPr>
          <w:rFonts w:ascii="Arial" w:hAnsi="Arial" w:cs="Arial"/>
        </w:rPr>
        <w:t xml:space="preserve"> : </w:t>
      </w:r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Il y a 4,468 milliards d'années — soit environ 100 millions d'années après la formation de la </w:t>
      </w:r>
      <w:hyperlink r:id="rId23" w:tooltip="Terre" w:history="1">
        <w:r w:rsidR="00F74580" w:rsidRPr="00F74580">
          <w:rPr>
            <w:rFonts w:ascii="Arial" w:eastAsiaTheme="minorHAnsi" w:hAnsi="Arial" w:cs="Arial"/>
            <w:color w:val="000000" w:themeColor="text1"/>
            <w:lang w:eastAsia="en-US"/>
          </w:rPr>
          <w:t>Terre</w:t>
        </w:r>
      </w:hyperlink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 — le planétoïde </w:t>
      </w:r>
      <w:proofErr w:type="spellStart"/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t>Théia</w:t>
      </w:r>
      <w:proofErr w:type="spellEnd"/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, de la taille de </w:t>
      </w:r>
      <w:hyperlink r:id="rId24" w:tooltip="Mars (planète)" w:history="1">
        <w:r w:rsidR="00F74580" w:rsidRPr="00F74580">
          <w:rPr>
            <w:rFonts w:ascii="Arial" w:eastAsiaTheme="minorHAnsi" w:hAnsi="Arial" w:cs="Arial"/>
            <w:color w:val="000000" w:themeColor="text1"/>
            <w:lang w:eastAsia="en-US"/>
          </w:rPr>
          <w:t>Mars</w:t>
        </w:r>
      </w:hyperlink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 soit 6 500 kilomètres de diamètre, aurait heurté la Terre à la vitesse de 40 000 kilomètres par heure sous un angle</w:t>
      </w:r>
      <w:r w:rsidR="00F74580" w:rsidRPr="00F74580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hyperlink r:id="rId25" w:tooltip="wikt:oblique" w:history="1">
        <w:r w:rsidR="00F74580" w:rsidRPr="00F74580">
          <w:rPr>
            <w:rFonts w:ascii="Arial" w:eastAsiaTheme="minorHAnsi" w:hAnsi="Arial" w:cs="Arial"/>
            <w:color w:val="000000" w:themeColor="text1"/>
            <w:lang w:eastAsia="en-US"/>
          </w:rPr>
          <w:t>oblique</w:t>
        </w:r>
      </w:hyperlink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t>, détruisant l'</w:t>
      </w:r>
      <w:proofErr w:type="spellStart"/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fldChar w:fldCharType="begin"/>
      </w:r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instrText xml:space="preserve"> HYPERLINK "https://fr.wikipedia.org/wiki/Impacteur" \o "Impacteur" </w:instrText>
      </w:r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fldChar w:fldCharType="separate"/>
      </w:r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t>impacteur</w:t>
      </w:r>
      <w:proofErr w:type="spellEnd"/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fldChar w:fldCharType="end"/>
      </w:r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 et</w:t>
      </w:r>
      <w:r w:rsidR="00F74580" w:rsidRPr="00F745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éjectant ce dernier ainsi qu'une portion du </w:t>
      </w:r>
      <w:hyperlink r:id="rId26" w:tooltip="Manteau (géologie)" w:history="1">
        <w:r w:rsidR="00F74580" w:rsidRPr="00F74580">
          <w:rPr>
            <w:rFonts w:ascii="Arial" w:eastAsiaTheme="minorHAnsi" w:hAnsi="Arial" w:cs="Arial"/>
            <w:color w:val="000000" w:themeColor="text1"/>
            <w:lang w:eastAsia="en-US"/>
          </w:rPr>
          <w:t>manteau terrestre</w:t>
        </w:r>
      </w:hyperlink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 en orbite dans l'</w:t>
      </w:r>
      <w:hyperlink r:id="rId27" w:tooltip="Espace (cosmologie)" w:history="1">
        <w:r w:rsidR="00F74580" w:rsidRPr="00F74580">
          <w:rPr>
            <w:rFonts w:ascii="Arial" w:eastAsiaTheme="minorHAnsi" w:hAnsi="Arial" w:cs="Arial"/>
            <w:color w:val="000000" w:themeColor="text1"/>
            <w:lang w:eastAsia="en-US"/>
          </w:rPr>
          <w:t>espace</w:t>
        </w:r>
      </w:hyperlink>
      <w:r w:rsidR="00F74580"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, avant de s'agglomérer pour donner naissance à la </w:t>
      </w:r>
      <w:hyperlink r:id="rId28" w:tooltip="Lune" w:history="1">
        <w:r w:rsidR="00F74580" w:rsidRPr="00F74580">
          <w:rPr>
            <w:rFonts w:ascii="Arial" w:eastAsiaTheme="minorHAnsi" w:hAnsi="Arial" w:cs="Arial"/>
            <w:color w:val="000000" w:themeColor="text1"/>
            <w:lang w:eastAsia="en-US"/>
          </w:rPr>
          <w:t>Lune</w:t>
        </w:r>
      </w:hyperlink>
    </w:p>
    <w:p w:rsidR="003867FE" w:rsidRPr="003D4D11" w:rsidRDefault="003867FE" w:rsidP="003867FE">
      <w:pPr>
        <w:pStyle w:val="NormalWeb"/>
        <w:numPr>
          <w:ilvl w:val="1"/>
          <w:numId w:val="26"/>
        </w:numPr>
        <w:rPr>
          <w:rFonts w:ascii="Arial" w:hAnsi="Arial" w:cs="Arial"/>
        </w:rPr>
      </w:pPr>
      <w:r w:rsidRPr="00F74580">
        <w:rPr>
          <w:rFonts w:ascii="Arial" w:hAnsi="Arial" w:cs="Arial"/>
          <w:u w:val="single"/>
        </w:rPr>
        <w:t>Généralités </w:t>
      </w:r>
      <w:r>
        <w:rPr>
          <w:rFonts w:ascii="Arial" w:hAnsi="Arial" w:cs="Arial"/>
        </w:rPr>
        <w:t xml:space="preserve">: </w:t>
      </w:r>
      <w:r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La </w:t>
      </w:r>
      <w:hyperlink r:id="rId29" w:tooltip="Lune" w:history="1">
        <w:r w:rsidRPr="00F74580">
          <w:rPr>
            <w:rFonts w:ascii="Arial" w:eastAsiaTheme="minorHAnsi" w:hAnsi="Arial" w:cs="Arial"/>
            <w:color w:val="000000" w:themeColor="text1"/>
            <w:lang w:eastAsia="en-US"/>
          </w:rPr>
          <w:t>Lune</w:t>
        </w:r>
      </w:hyperlink>
      <w:r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 effectue une </w:t>
      </w:r>
      <w:hyperlink r:id="rId30" w:history="1">
        <w:r w:rsidRPr="00F74580">
          <w:rPr>
            <w:rFonts w:ascii="Arial" w:eastAsiaTheme="minorHAnsi" w:hAnsi="Arial" w:cs="Arial"/>
            <w:color w:val="000000" w:themeColor="text1"/>
            <w:lang w:eastAsia="en-US"/>
          </w:rPr>
          <w:t>orbite</w:t>
        </w:r>
      </w:hyperlink>
      <w:r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 autour de la </w:t>
      </w:r>
      <w:hyperlink r:id="rId31" w:tooltip="Terre" w:history="1">
        <w:r w:rsidRPr="00F74580">
          <w:rPr>
            <w:rFonts w:ascii="Arial" w:eastAsiaTheme="minorHAnsi" w:hAnsi="Arial" w:cs="Arial"/>
            <w:color w:val="000000" w:themeColor="text1"/>
            <w:lang w:eastAsia="en-US"/>
          </w:rPr>
          <w:t>Terre</w:t>
        </w:r>
      </w:hyperlink>
      <w:r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 en environ 27,3 jours, à environ 385 000 km du centre de la Terre en moyenne, à la vitesse moyenne de 1 023 m/s. Elle diffère de la plupart des </w:t>
      </w:r>
      <w:hyperlink r:id="rId32" w:tooltip="Satellite naturel" w:history="1">
        <w:r w:rsidRPr="00F74580">
          <w:rPr>
            <w:rFonts w:ascii="Arial" w:eastAsiaTheme="minorHAnsi" w:hAnsi="Arial" w:cs="Arial"/>
            <w:color w:val="000000" w:themeColor="text1"/>
            <w:lang w:eastAsia="en-US"/>
          </w:rPr>
          <w:t>satellites naturels</w:t>
        </w:r>
      </w:hyperlink>
      <w:r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 des autres </w:t>
      </w:r>
      <w:hyperlink r:id="rId33" w:tooltip="Planète" w:history="1">
        <w:r w:rsidRPr="00F74580">
          <w:rPr>
            <w:rFonts w:ascii="Arial" w:eastAsiaTheme="minorHAnsi" w:hAnsi="Arial" w:cs="Arial"/>
            <w:color w:val="000000" w:themeColor="text1"/>
            <w:lang w:eastAsia="en-US"/>
          </w:rPr>
          <w:t>planètes</w:t>
        </w:r>
      </w:hyperlink>
      <w:r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 par son orbite plus proche du plan de l'</w:t>
      </w:r>
      <w:hyperlink r:id="rId34" w:tooltip="Écliptique" w:history="1">
        <w:r w:rsidRPr="00F74580">
          <w:rPr>
            <w:rFonts w:ascii="Arial" w:eastAsiaTheme="minorHAnsi" w:hAnsi="Arial" w:cs="Arial"/>
            <w:color w:val="000000" w:themeColor="text1"/>
            <w:lang w:eastAsia="en-US"/>
          </w:rPr>
          <w:t>écliptique</w:t>
        </w:r>
      </w:hyperlink>
      <w:r w:rsidRPr="00F74580">
        <w:rPr>
          <w:rFonts w:ascii="Arial" w:eastAsiaTheme="minorHAnsi" w:hAnsi="Arial" w:cs="Arial"/>
          <w:color w:val="000000" w:themeColor="text1"/>
          <w:lang w:eastAsia="en-US"/>
        </w:rPr>
        <w:t xml:space="preserve"> que de l'</w:t>
      </w:r>
      <w:hyperlink r:id="rId35" w:tooltip="Équateur terrestre" w:history="1">
        <w:r w:rsidRPr="00F74580">
          <w:rPr>
            <w:rFonts w:ascii="Arial" w:eastAsiaTheme="minorHAnsi" w:hAnsi="Arial" w:cs="Arial"/>
            <w:color w:val="000000" w:themeColor="text1"/>
            <w:lang w:eastAsia="en-US"/>
          </w:rPr>
          <w:t>équateur terrestre</w:t>
        </w:r>
      </w:hyperlink>
      <w:r w:rsidR="003D4D1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BA3F87" w:rsidRPr="003D4D11" w:rsidRDefault="00BA3F87" w:rsidP="00BA3F87">
      <w:pPr>
        <w:pStyle w:val="NormalWeb"/>
        <w:numPr>
          <w:ilvl w:val="1"/>
          <w:numId w:val="26"/>
        </w:numPr>
        <w:rPr>
          <w:rFonts w:ascii="Arial" w:hAnsi="Arial" w:cs="Arial"/>
        </w:rPr>
      </w:pPr>
      <w:r w:rsidRPr="003D4D11">
        <w:rPr>
          <w:rFonts w:ascii="Arial" w:hAnsi="Arial" w:cs="Arial"/>
          <w:color w:val="000000" w:themeColor="text1"/>
        </w:rPr>
        <w:lastRenderedPageBreak/>
        <w:t xml:space="preserve">La </w:t>
      </w:r>
      <w:r w:rsidRPr="003D4D11">
        <w:rPr>
          <w:rFonts w:ascii="Arial" w:hAnsi="Arial" w:cs="Arial"/>
          <w:bCs/>
          <w:color w:val="000000" w:themeColor="text1"/>
        </w:rPr>
        <w:t>géologie de la Lune</w:t>
      </w:r>
      <w:r w:rsidRPr="003D4D11">
        <w:rPr>
          <w:rFonts w:ascii="Arial" w:hAnsi="Arial" w:cs="Arial"/>
          <w:color w:val="000000" w:themeColor="text1"/>
        </w:rPr>
        <w:t xml:space="preserve"> (parfois appelée </w:t>
      </w:r>
      <w:r w:rsidRPr="003D4D11">
        <w:rPr>
          <w:rFonts w:ascii="Arial" w:hAnsi="Arial" w:cs="Arial"/>
          <w:bCs/>
          <w:color w:val="000000" w:themeColor="text1"/>
        </w:rPr>
        <w:t>sélénologie</w:t>
      </w:r>
      <w:r w:rsidRPr="003D4D11">
        <w:rPr>
          <w:rFonts w:ascii="Arial" w:hAnsi="Arial" w:cs="Arial"/>
          <w:color w:val="000000" w:themeColor="text1"/>
        </w:rPr>
        <w:t xml:space="preserve"> bien que ce dernier terme désigne plus généralement l'étude scientifique de la Lune) est une </w:t>
      </w:r>
      <w:hyperlink r:id="rId36" w:tooltip="Géologie" w:history="1">
        <w:r w:rsidRPr="003D4D11">
          <w:rPr>
            <w:rFonts w:ascii="Arial" w:hAnsi="Arial" w:cs="Arial"/>
            <w:color w:val="000000" w:themeColor="text1"/>
          </w:rPr>
          <w:t>géologie</w:t>
        </w:r>
      </w:hyperlink>
      <w:r w:rsidRPr="003D4D11">
        <w:rPr>
          <w:rFonts w:ascii="Arial" w:hAnsi="Arial" w:cs="Arial"/>
          <w:color w:val="000000" w:themeColor="text1"/>
        </w:rPr>
        <w:t xml:space="preserve"> bien différente de celle de la </w:t>
      </w:r>
      <w:hyperlink r:id="rId37" w:tooltip="Terre" w:history="1">
        <w:r w:rsidRPr="003D4D11">
          <w:rPr>
            <w:rFonts w:ascii="Arial" w:hAnsi="Arial" w:cs="Arial"/>
            <w:color w:val="000000" w:themeColor="text1"/>
          </w:rPr>
          <w:t>Terre</w:t>
        </w:r>
      </w:hyperlink>
      <w:r w:rsidRPr="003D4D11">
        <w:rPr>
          <w:rFonts w:ascii="Arial" w:hAnsi="Arial" w:cs="Arial"/>
          <w:color w:val="000000" w:themeColor="text1"/>
        </w:rPr>
        <w:t xml:space="preserve">. La </w:t>
      </w:r>
      <w:hyperlink r:id="rId38" w:tooltip="Lune" w:history="1">
        <w:r w:rsidRPr="003D4D11">
          <w:rPr>
            <w:rFonts w:ascii="Arial" w:hAnsi="Arial" w:cs="Arial"/>
            <w:color w:val="000000" w:themeColor="text1"/>
          </w:rPr>
          <w:t>Lune</w:t>
        </w:r>
      </w:hyperlink>
      <w:r w:rsidRPr="003D4D11">
        <w:rPr>
          <w:rFonts w:ascii="Arial" w:hAnsi="Arial" w:cs="Arial"/>
          <w:color w:val="000000" w:themeColor="text1"/>
        </w:rPr>
        <w:t xml:space="preserve"> n'ayant ni </w:t>
      </w:r>
      <w:hyperlink r:id="rId39" w:tooltip="Atmosphère planétaire" w:history="1">
        <w:r w:rsidRPr="003D4D11">
          <w:rPr>
            <w:rFonts w:ascii="Arial" w:hAnsi="Arial" w:cs="Arial"/>
            <w:color w:val="000000" w:themeColor="text1"/>
          </w:rPr>
          <w:t>atmosphère</w:t>
        </w:r>
      </w:hyperlink>
      <w:r w:rsidRPr="003D4D11">
        <w:rPr>
          <w:rFonts w:ascii="Arial" w:hAnsi="Arial" w:cs="Arial"/>
          <w:color w:val="000000" w:themeColor="text1"/>
        </w:rPr>
        <w:t xml:space="preserve"> ni </w:t>
      </w:r>
      <w:hyperlink r:id="rId40" w:tooltip="Cours d'eau" w:history="1">
        <w:r w:rsidRPr="003D4D11">
          <w:rPr>
            <w:rFonts w:ascii="Arial" w:hAnsi="Arial" w:cs="Arial"/>
            <w:color w:val="000000" w:themeColor="text1"/>
          </w:rPr>
          <w:t>cours d'eau</w:t>
        </w:r>
      </w:hyperlink>
      <w:r w:rsidRPr="003D4D11">
        <w:rPr>
          <w:rFonts w:ascii="Arial" w:hAnsi="Arial" w:cs="Arial"/>
          <w:color w:val="000000" w:themeColor="text1"/>
        </w:rPr>
        <w:t xml:space="preserve">, l'érosion due aux phénomènes météorologiques est absente. La </w:t>
      </w:r>
      <w:hyperlink r:id="rId41" w:tooltip="Tectonique des plaques" w:history="1">
        <w:r w:rsidRPr="003D4D11">
          <w:rPr>
            <w:rFonts w:ascii="Arial" w:hAnsi="Arial" w:cs="Arial"/>
            <w:color w:val="000000" w:themeColor="text1"/>
          </w:rPr>
          <w:t>tectonique des plaques</w:t>
        </w:r>
      </w:hyperlink>
      <w:r w:rsidRPr="003D4D11">
        <w:rPr>
          <w:rFonts w:ascii="Arial" w:hAnsi="Arial" w:cs="Arial"/>
          <w:color w:val="000000" w:themeColor="text1"/>
        </w:rPr>
        <w:t xml:space="preserve">, telle qu'on la connaît sur Terre, n'y a pas d'équivalent ; la </w:t>
      </w:r>
      <w:hyperlink r:id="rId42" w:tooltip="Gravité" w:history="1">
        <w:r w:rsidRPr="003D4D11">
          <w:rPr>
            <w:rFonts w:ascii="Arial" w:hAnsi="Arial" w:cs="Arial"/>
            <w:color w:val="000000" w:themeColor="text1"/>
          </w:rPr>
          <w:t>gravité</w:t>
        </w:r>
      </w:hyperlink>
      <w:r w:rsidRPr="003D4D11">
        <w:rPr>
          <w:rFonts w:ascii="Arial" w:hAnsi="Arial" w:cs="Arial"/>
          <w:color w:val="000000" w:themeColor="text1"/>
        </w:rPr>
        <w:t xml:space="preserve"> y est faible et son sol se refroidit plus rapidement du fait de l'absence d'atmosphère jouant un rôle tampon</w:t>
      </w:r>
      <w:r w:rsidRPr="003D4D11">
        <w:t xml:space="preserve">. </w:t>
      </w:r>
    </w:p>
    <w:p w:rsidR="00BA3F87" w:rsidRPr="00BA3F87" w:rsidRDefault="00BA3F87" w:rsidP="003D4D11">
      <w:pPr>
        <w:spacing w:before="100" w:beforeAutospacing="1" w:after="100" w:afterAutospacing="1" w:line="240" w:lineRule="auto"/>
        <w:ind w:left="2124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BA3F87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La Lune est un astre différencié, avec une </w:t>
      </w:r>
      <w:hyperlink r:id="rId43" w:tooltip="Croûte" w:history="1">
        <w:r w:rsidRPr="00BA3F87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croûte</w:t>
        </w:r>
      </w:hyperlink>
      <w:r w:rsidRPr="00BA3F87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un </w:t>
      </w:r>
      <w:hyperlink r:id="rId44" w:tooltip="Manteau (géologie)" w:history="1">
        <w:r w:rsidRPr="00BA3F87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manteau</w:t>
        </w:r>
      </w:hyperlink>
      <w:r w:rsidRPr="00BA3F87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et un </w:t>
      </w:r>
      <w:hyperlink r:id="rId45" w:tooltip="Noyau (planète)" w:history="1">
        <w:r w:rsidRPr="00BA3F87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noyau</w:t>
        </w:r>
      </w:hyperlink>
      <w:r w:rsidRPr="00BA3F87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. La surface lunaire résulte d'une géomorphologie complexe combinant différents processus, comme les </w:t>
      </w:r>
      <w:hyperlink r:id="rId46" w:tooltip="Cratère d'impact" w:history="1">
        <w:r w:rsidRPr="00BA3F87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impacts météoritiques</w:t>
        </w:r>
      </w:hyperlink>
      <w:r w:rsidRPr="00BA3F87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et le </w:t>
      </w:r>
      <w:hyperlink r:id="rId47" w:tooltip="Volcanisme" w:history="1">
        <w:r w:rsidRPr="00BA3F87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volcanisme</w:t>
        </w:r>
      </w:hyperlink>
      <w:r w:rsidRPr="00BA3F87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. </w:t>
      </w:r>
    </w:p>
    <w:p w:rsidR="00A74E64" w:rsidRPr="00D11A0B" w:rsidRDefault="007E43BF" w:rsidP="00A74E64">
      <w:pPr>
        <w:pStyle w:val="NormalWeb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DEE0DC" wp14:editId="731ADAB6">
            <wp:extent cx="2019300" cy="1914525"/>
            <wp:effectExtent l="0" t="0" r="0" b="9525"/>
            <wp:docPr id="17" name="Image 17" descr="https://upload.wikimedia.org/wikipedia/commons/thumb/8/85/AS10-29-4324.jpg/800px-AS10-29-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5/AS10-29-4324.jpg/800px-AS10-29-4324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F8B" w:rsidRPr="00386F8B">
        <w:rPr>
          <w:rFonts w:ascii="Helvetica" w:hAnsi="Helvetica"/>
          <w:noProof/>
          <w:color w:val="000000"/>
          <w:sz w:val="21"/>
          <w:szCs w:val="21"/>
        </w:rPr>
        <w:t xml:space="preserve"> </w:t>
      </w:r>
      <w:r w:rsidR="00386F8B">
        <w:rPr>
          <w:rFonts w:ascii="Helvetica" w:hAnsi="Helvetica"/>
          <w:noProof/>
          <w:color w:val="000000"/>
          <w:sz w:val="21"/>
          <w:szCs w:val="21"/>
        </w:rPr>
        <w:drawing>
          <wp:inline distT="0" distB="0" distL="0" distR="0" wp14:anchorId="22B9D48A" wp14:editId="7AB25056">
            <wp:extent cx="1838325" cy="1933575"/>
            <wp:effectExtent l="0" t="0" r="9525" b="9525"/>
            <wp:docPr id="3" name="Image 3" descr="Spectaculaire image du cratère lunaire Pythagore saisie par la sonde japonaise Kaguya à une altitude d'environ 100 kilomètres. Crédits Jaxa/ N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ctaculaire image du cratère lunaire Pythagore saisie par la sonde japonaise Kaguya à une altitude d'environ 100 kilomètres. Crédits Jaxa/ NHK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60D" w:rsidRPr="00DA760D">
        <w:rPr>
          <w:noProof/>
          <w:color w:val="0000FF"/>
        </w:rPr>
        <w:t xml:space="preserve"> </w:t>
      </w:r>
      <w:r w:rsidR="00BA76B5" w:rsidRPr="00BA76B5">
        <w:rPr>
          <w:noProof/>
          <w:color w:val="0000FF"/>
        </w:rPr>
        <w:t xml:space="preserve"> </w:t>
      </w:r>
      <w:r w:rsidR="00BA76B5">
        <w:rPr>
          <w:noProof/>
          <w:color w:val="0000FF"/>
        </w:rPr>
        <w:drawing>
          <wp:inline distT="0" distB="0" distL="0" distR="0" wp14:anchorId="6770E2FD" wp14:editId="2D05644C">
            <wp:extent cx="1876425" cy="1914525"/>
            <wp:effectExtent l="0" t="0" r="9525" b="9525"/>
            <wp:docPr id="18" name="irc_mi" descr="Résultat de recherche d'images pour &quot;photo mers lunaires&quot;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hoto mers lunaires&quot;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E91" w:rsidRPr="008B2E91">
        <w:rPr>
          <w:noProof/>
          <w:color w:val="0000FF"/>
        </w:rPr>
        <w:t xml:space="preserve"> </w:t>
      </w:r>
      <w:r w:rsidR="008B2E91">
        <w:rPr>
          <w:noProof/>
          <w:color w:val="0000FF"/>
        </w:rPr>
        <w:drawing>
          <wp:inline distT="0" distB="0" distL="0" distR="0" wp14:anchorId="330D5F33" wp14:editId="33F251E5">
            <wp:extent cx="2057400" cy="1619250"/>
            <wp:effectExtent l="0" t="0" r="0" b="0"/>
            <wp:docPr id="7" name="irc_mi" descr="Résultat de recherche d'images pour &quot;photo sillons lunaires&quot;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hoto sillons lunaires&quot;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E8D" w:rsidRPr="00200E8D">
        <w:rPr>
          <w:noProof/>
          <w:color w:val="0000FF"/>
        </w:rPr>
        <w:t xml:space="preserve"> </w:t>
      </w:r>
      <w:r w:rsidR="00200E8D">
        <w:rPr>
          <w:noProof/>
          <w:color w:val="0000FF"/>
        </w:rPr>
        <w:drawing>
          <wp:inline distT="0" distB="0" distL="0" distR="0" wp14:anchorId="791575C5" wp14:editId="07E687E6">
            <wp:extent cx="1809750" cy="1609725"/>
            <wp:effectExtent l="0" t="0" r="0" b="9525"/>
            <wp:docPr id="19" name="irc_mi" descr="Résultat de recherche d'images pour &quot;photo vallées lunaires&quot;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hoto vallées lunaires&quot;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0B" w:rsidRPr="00D11A0B" w:rsidRDefault="00D729BD" w:rsidP="00D11A0B">
      <w:pPr>
        <w:pStyle w:val="NormalWeb"/>
        <w:ind w:left="3540"/>
        <w:rPr>
          <w:rFonts w:ascii="Arial" w:hAnsi="Arial" w:cs="Arial"/>
        </w:rPr>
      </w:pPr>
      <w:proofErr w:type="gramStart"/>
      <w:r w:rsidRPr="00D729BD">
        <w:rPr>
          <w:rFonts w:ascii="Arial" w:hAnsi="Arial" w:cs="Arial"/>
          <w:b/>
          <w:bCs/>
          <w:color w:val="000000" w:themeColor="text1"/>
          <w:u w:val="single"/>
        </w:rPr>
        <w:t>pour</w:t>
      </w:r>
      <w:proofErr w:type="gramEnd"/>
      <w:r w:rsidRPr="00D729BD">
        <w:rPr>
          <w:rFonts w:ascii="Arial" w:hAnsi="Arial" w:cs="Arial"/>
          <w:b/>
          <w:bCs/>
          <w:color w:val="000000" w:themeColor="text1"/>
          <w:u w:val="single"/>
        </w:rPr>
        <w:t xml:space="preserve"> tous les autres nombreux</w:t>
      </w:r>
      <w:r w:rsidR="00D11A0B" w:rsidRPr="00D729BD">
        <w:rPr>
          <w:rFonts w:ascii="Arial" w:hAnsi="Arial" w:cs="Arial"/>
          <w:b/>
          <w:bCs/>
          <w:color w:val="000000" w:themeColor="text1"/>
          <w:u w:val="single"/>
        </w:rPr>
        <w:t xml:space="preserve"> complément</w:t>
      </w:r>
      <w:r w:rsidRPr="00D729BD">
        <w:rPr>
          <w:rFonts w:ascii="Arial" w:hAnsi="Arial" w:cs="Arial"/>
          <w:b/>
          <w:bCs/>
          <w:color w:val="000000" w:themeColor="text1"/>
          <w:u w:val="single"/>
        </w:rPr>
        <w:t>s d’information</w:t>
      </w:r>
      <w:r w:rsidR="009C115F">
        <w:rPr>
          <w:rFonts w:ascii="Arial" w:hAnsi="Arial" w:cs="Arial"/>
          <w:b/>
          <w:bCs/>
          <w:color w:val="000000" w:themeColor="text1"/>
          <w:u w:val="single"/>
        </w:rPr>
        <w:t>s</w:t>
      </w:r>
      <w:r w:rsidR="00D11A0B" w:rsidRPr="00D729BD">
        <w:rPr>
          <w:rFonts w:ascii="Arial" w:hAnsi="Arial" w:cs="Arial"/>
          <w:b/>
          <w:bCs/>
          <w:color w:val="000000" w:themeColor="text1"/>
          <w:u w:val="single"/>
        </w:rPr>
        <w:t xml:space="preserve"> concernant La LUNE, voir avec Michel B</w:t>
      </w:r>
      <w:r w:rsidR="00D11A0B">
        <w:rPr>
          <w:rFonts w:ascii="Arial" w:hAnsi="Arial" w:cs="Arial"/>
          <w:bCs/>
          <w:color w:val="000000" w:themeColor="text1"/>
        </w:rPr>
        <w:t>.</w:t>
      </w:r>
    </w:p>
    <w:p w:rsidR="00556F4A" w:rsidRPr="005C5B14" w:rsidRDefault="00556F4A" w:rsidP="00556F4A">
      <w:pPr>
        <w:pStyle w:val="NormalWeb"/>
        <w:numPr>
          <w:ilvl w:val="2"/>
          <w:numId w:val="2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 Atlas</w:t>
      </w:r>
      <w:proofErr w:type="gramEnd"/>
      <w:r>
        <w:rPr>
          <w:rFonts w:ascii="Arial" w:hAnsi="Arial" w:cs="Arial"/>
        </w:rPr>
        <w:t xml:space="preserve"> virtuel de la lune peut être téléchargé en version gratuite.</w:t>
      </w:r>
    </w:p>
    <w:p w:rsidR="00494D53" w:rsidRDefault="00EA13CB" w:rsidP="00EA13CB">
      <w:pPr>
        <w:pStyle w:val="NormalWeb"/>
        <w:numPr>
          <w:ilvl w:val="2"/>
          <w:numId w:val="26"/>
        </w:numPr>
        <w:rPr>
          <w:rFonts w:ascii="Arial" w:hAnsi="Arial" w:cs="Arial"/>
        </w:rPr>
      </w:pPr>
      <w:r w:rsidRPr="00EA13CB">
        <w:rPr>
          <w:rFonts w:ascii="Arial" w:hAnsi="Arial" w:cs="Arial"/>
          <w:noProof/>
        </w:rPr>
        <w:lastRenderedPageBreak/>
        <w:drawing>
          <wp:inline distT="0" distB="0" distL="0" distR="0">
            <wp:extent cx="2466906" cy="4267200"/>
            <wp:effectExtent l="0" t="0" r="0" b="0"/>
            <wp:docPr id="16" name="Image 16" descr="C:\Users\Nicole\AppData\Local\Microsoft\Windows\INetCache\Content.Outlook\D1VQ6ENJ\Lune-180804-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Content.Outlook\D1VQ6ENJ\Lune-180804-0018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78" cy="427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(Photo de Raymond)</w:t>
      </w:r>
    </w:p>
    <w:p w:rsidR="00431717" w:rsidRPr="00494D53" w:rsidRDefault="00431717" w:rsidP="00431717">
      <w:pPr>
        <w:pStyle w:val="NormalWeb"/>
        <w:ind w:left="2160"/>
        <w:rPr>
          <w:rFonts w:ascii="Arial" w:hAnsi="Arial" w:cs="Arial"/>
          <w:u w:val="single"/>
        </w:rPr>
      </w:pPr>
    </w:p>
    <w:p w:rsidR="00B42AF7" w:rsidRDefault="00D11A0B" w:rsidP="00BC09F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Pas d’observation ce soir, ciel chargé de nuages.</w:t>
      </w:r>
    </w:p>
    <w:p w:rsidR="0074362F" w:rsidRPr="0041186A" w:rsidRDefault="005C762D" w:rsidP="0041186A">
      <w:pPr>
        <w:pStyle w:val="NormalWeb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406AE" wp14:editId="31D0E674">
                <wp:simplePos x="0" y="0"/>
                <wp:positionH relativeFrom="page">
                  <wp:align>left</wp:align>
                </wp:positionH>
                <wp:positionV relativeFrom="paragraph">
                  <wp:posOffset>305435</wp:posOffset>
                </wp:positionV>
                <wp:extent cx="1828800" cy="1828800"/>
                <wp:effectExtent l="0" t="0" r="0" b="63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367" w:rsidRPr="005C762D" w:rsidRDefault="00B17367" w:rsidP="00B17367">
                            <w:pPr>
                              <w:pStyle w:val="NormalWeb"/>
                              <w:keepNext/>
                              <w:ind w:left="144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9406AE" id="Zone de texte 12" o:spid="_x0000_s1027" type="#_x0000_t202" style="position:absolute;margin-left:0;margin-top:24.05pt;width:2in;height:2in;z-index:251665408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DcJwIAAFUEAAAOAAAAZHJzL2Uyb0RvYy54bWysVMGK2zAQvRf6D0L3xklI26yJs6S7pBTC&#10;7kK2LPSmyHJssDVCUmKnX98nOc6m255KL/JoZjSaee/Ji9uuqdlRWVeRzvhkNOZMaUl5pfcZ//68&#10;/jDnzHmhc1GTVhk/Kcdvl+/fLVqTqimVVOfKMhTRLm1NxkvvTZokTpaqEW5ERmkEC7KN8NjafZJb&#10;0aJ6UyfT8fhT0pLNjSWpnIP3vg/yZaxfFEr6x6JwyrM64+jNx9XGdRfWZLkQ6d4KU1by3Ib4hy4a&#10;UWlceil1L7xgB1v9UaqppCVHhR9JahIqikqqOAOmmYzfTLMthVFxFoDjzAUm9//Kyofjk2VVDu6m&#10;nGnRgKMfYIrlinnVecXgB0itcSlytwbZvvtCHQ4MfgdnmL0rbBO+mIohDrhPF4hRislwaD6dz8cI&#10;ScSGDeonr8eNdf6rooYFI+MWHEZoxXHjfJ86pITbNK2ruo481vo3B2oGTxJ673sMlu92XT/w0P+O&#10;8hPGstSrwxm5rnD1Rjj/JCzkgHYhcf+IpaipzTidLc5Ksj//5g/5YAlRzlrIK+MaqHJWf9Ng72Yy&#10;mwU1xs3s4+cpNvY6sruO6ENzR9DvBE/JyGiGfF8PZmGpecE7WIU7ERJa4uaM+8G8873k8Y6kWq1i&#10;EvRnhN/orZGhdEAuwPrcvQhrztgHBTzQIEORvqGgzw0nnVkdPIiI/ASUe0zP4EO7keHzOwuP43of&#10;s17/BstfAAAA//8DAFBLAwQUAAYACAAAACEANXjj/9sAAAAHAQAADwAAAGRycy9kb3ducmV2Lnht&#10;bEyPwU7DMBBE70j8g7VI3KiTtFQmZFOhAmeg8AFuvMQhsR3Fbhv4epYTPe7MaOZttZndII40xS54&#10;hHyRgSDfBNP5FuHj/flGgYhJe6OH4AnhmyJs6suLSpcmnPwbHXepFVziY6kRbEpjKWVsLDkdF2Ek&#10;z95nmJxOfE6tNJM+cbkbZJFla+l053nB6pG2lpp+d3AIKnMvfX9XvEa3+slv7fYxPI1fiNdX88M9&#10;iERz+g/DHz6jQ81M+3DwJooBgR9JCCuVg2C3UIqFPcJyuc5B1pU8569/AQAA//8DAFBLAQItABQA&#10;BgAIAAAAIQC2gziS/gAAAOEBAAATAAAAAAAAAAAAAAAAAAAAAABbQ29udGVudF9UeXBlc10ueG1s&#10;UEsBAi0AFAAGAAgAAAAhADj9If/WAAAAlAEAAAsAAAAAAAAAAAAAAAAALwEAAF9yZWxzLy5yZWxz&#10;UEsBAi0AFAAGAAgAAAAhAIEswNwnAgAAVQQAAA4AAAAAAAAAAAAAAAAALgIAAGRycy9lMm9Eb2Mu&#10;eG1sUEsBAi0AFAAGAAgAAAAhADV44//bAAAABwEAAA8AAAAAAAAAAAAAAAAAgQQAAGRycy9kb3du&#10;cmV2LnhtbFBLBQYAAAAABAAEAPMAAACJBQAAAAA=&#10;" filled="f" stroked="f">
                <v:textbox style="mso-fit-shape-to-text:t">
                  <w:txbxContent>
                    <w:p w:rsidR="00B17367" w:rsidRPr="005C762D" w:rsidRDefault="00B17367" w:rsidP="00B17367">
                      <w:pPr>
                        <w:pStyle w:val="NormalWeb"/>
                        <w:keepNext/>
                        <w:ind w:left="144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3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7CCA7" wp14:editId="7F72F1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367" w:rsidRPr="00B17367" w:rsidRDefault="00B17367" w:rsidP="00B17367">
                            <w:pPr>
                              <w:pStyle w:val="NormalWeb"/>
                              <w:rPr>
                                <w:rFonts w:ascii="Arial" w:hAnsi="Arial" w:cs="Arial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F7CCA7" id="Zone de texte 11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NSJwIAAFUEAAAOAAAAZHJzL2Uyb0RvYy54bWysVMGK2zAQvRf6D0L3xklI26yJs6S7pBTC&#10;7kK2LPSmyHJssDVCUmKnX98nOc6m255KL/JoZjSaee/Ji9uuqdlRWVeRzvhkNOZMaUl5pfcZ//68&#10;/jDnzHmhc1GTVhk/Kcdvl+/fLVqTqimVVOfKMhTRLm1NxkvvTZokTpaqEW5ERmkEC7KN8NjafZJb&#10;0aJ6UyfT8fhT0pLNjSWpnIP3vg/yZaxfFEr6x6JwyrM64+jNx9XGdRfWZLkQ6d4KU1by3Ib4hy4a&#10;UWlceil1L7xgB1v9UaqppCVHhR9JahIqikqqOAOmmYzfTLMthVFxFoDjzAUm9//Kyofjk2VVDu4m&#10;nGnRgKMfYIrlinnVecXgB0itcSlytwbZvvtCHQ4MfgdnmL0rbBO+mIohDrhPF4hRislwaD6dz8cI&#10;ScSGDeonr8eNdf6rooYFI+MWHEZoxXHjfJ86pITbNK2ruo481vo3B2oGTxJ673sMlu92XRx4OvS/&#10;o/yEsSz16nBGritcvRHOPwkLOaBdSNw/YilqajNOZ4uzkuzPv/lDPlhClLMW8sq4Bqqc1d802LuZ&#10;zGZBjXEz+/h5io29juyuI/rQ3BH0C4LQWzRDvq8Hs7DUvOAdrMKdCAktcXPG/WDe+V7yeEdSrVYx&#10;Cfozwm/01shQOiAXYH3uXoQ1Z+yDAh5okKFI31DQ54aTzqwOHkREfgLKPaZn8KHdyPD5nYXHcb2P&#10;Wa9/g+U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vrdNSJwIAAFU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B17367" w:rsidRPr="00B17367" w:rsidRDefault="00B17367" w:rsidP="00B17367">
                      <w:pPr>
                        <w:pStyle w:val="NormalWeb"/>
                        <w:rPr>
                          <w:rFonts w:ascii="Arial" w:hAnsi="Arial" w:cs="Arial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C5D" w:rsidRDefault="0074362F" w:rsidP="0074362F">
      <w:pPr>
        <w:spacing w:after="165" w:line="330" w:lineRule="atLeast"/>
        <w:ind w:left="36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74362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A71D7">
        <w:rPr>
          <w:noProof/>
          <w:lang w:eastAsia="fr-FR"/>
        </w:rPr>
        <w:tab/>
      </w:r>
      <w:r w:rsidR="008A71D7">
        <w:rPr>
          <w:noProof/>
          <w:lang w:eastAsia="fr-FR"/>
        </w:rPr>
        <w:tab/>
      </w:r>
      <w:r w:rsidR="008A71D7">
        <w:rPr>
          <w:noProof/>
          <w:lang w:eastAsia="fr-FR"/>
        </w:rPr>
        <w:tab/>
      </w:r>
      <w:r w:rsidR="008A71D7">
        <w:rPr>
          <w:noProof/>
          <w:lang w:eastAsia="fr-FR"/>
        </w:rPr>
        <w:tab/>
      </w:r>
      <w:r w:rsidR="008A71D7">
        <w:rPr>
          <w:noProof/>
          <w:lang w:eastAsia="fr-FR"/>
        </w:rPr>
        <w:tab/>
      </w:r>
      <w:r w:rsidR="008A71D7" w:rsidRPr="00B9237F">
        <w:rPr>
          <w:noProof/>
          <w:lang w:eastAsia="fr-FR"/>
        </w:rPr>
        <w:drawing>
          <wp:inline distT="0" distB="0" distL="0" distR="0" wp14:anchorId="7C0BA2BE" wp14:editId="656F5EB0">
            <wp:extent cx="514350" cy="428625"/>
            <wp:effectExtent l="19050" t="0" r="0" b="0"/>
            <wp:docPr id="44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1D7" w:rsidRPr="00B9237F">
        <w:rPr>
          <w:noProof/>
          <w:lang w:eastAsia="fr-FR"/>
        </w:rPr>
        <w:drawing>
          <wp:inline distT="0" distB="0" distL="0" distR="0" wp14:anchorId="7C0BA2BE" wp14:editId="656F5EB0">
            <wp:extent cx="514350" cy="428625"/>
            <wp:effectExtent l="19050" t="0" r="0" b="0"/>
            <wp:docPr id="4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1D7" w:rsidRPr="00B9237F">
        <w:rPr>
          <w:noProof/>
          <w:lang w:eastAsia="fr-FR"/>
        </w:rPr>
        <w:drawing>
          <wp:inline distT="0" distB="0" distL="0" distR="0" wp14:anchorId="1F1E8546" wp14:editId="70EB92B0">
            <wp:extent cx="514350" cy="428625"/>
            <wp:effectExtent l="19050" t="0" r="0" b="0"/>
            <wp:docPr id="36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1D7">
        <w:rPr>
          <w:rFonts w:ascii="Arial" w:eastAsia="Times New Roman" w:hAnsi="Arial" w:cs="Arial"/>
          <w:sz w:val="24"/>
          <w:szCs w:val="24"/>
          <w:lang w:eastAsia="fr-FR"/>
        </w:rPr>
        <w:tab/>
      </w:r>
    </w:p>
    <w:p w:rsidR="003B4335" w:rsidRDefault="003B4335" w:rsidP="0074362F">
      <w:pPr>
        <w:spacing w:after="165" w:line="330" w:lineRule="atLeast"/>
        <w:ind w:left="360"/>
        <w:rPr>
          <w:rFonts w:ascii="Arial" w:eastAsia="Times New Roman" w:hAnsi="Arial" w:cs="Arial"/>
          <w:sz w:val="24"/>
          <w:szCs w:val="24"/>
          <w:lang w:eastAsia="fr-FR"/>
        </w:rPr>
      </w:pPr>
    </w:p>
    <w:p w:rsidR="003B4335" w:rsidRPr="003B4335" w:rsidRDefault="003B4335" w:rsidP="00FB52B2">
      <w:pPr>
        <w:pStyle w:val="Paragraphedeliste"/>
        <w:spacing w:after="165" w:line="330" w:lineRule="atLeast"/>
        <w:rPr>
          <w:rFonts w:ascii="Arial" w:eastAsia="Times New Roman" w:hAnsi="Arial" w:cs="Arial"/>
          <w:i/>
          <w:sz w:val="24"/>
          <w:szCs w:val="24"/>
          <w:u w:val="single"/>
          <w:lang w:eastAsia="fr-FR"/>
        </w:rPr>
      </w:pPr>
    </w:p>
    <w:p w:rsidR="00F64CD2" w:rsidRPr="00F80466" w:rsidRDefault="00F64CD2" w:rsidP="00F80466">
      <w:pPr>
        <w:spacing w:before="300" w:after="300" w:line="330" w:lineRule="atLeast"/>
        <w:rPr>
          <w:rFonts w:ascii="Arial" w:hAnsi="Arial" w:cs="Arial"/>
          <w:color w:val="5A5A5A"/>
        </w:rPr>
      </w:pPr>
      <w:r w:rsidRPr="00F80466">
        <w:rPr>
          <w:rFonts w:ascii="Source Sans Pro" w:hAnsi="Source Sans Pro"/>
          <w:color w:val="5A5A5A"/>
          <w:sz w:val="21"/>
          <w:szCs w:val="21"/>
        </w:rPr>
        <w:t>.</w:t>
      </w:r>
      <w:r w:rsidR="008A71D7" w:rsidRPr="008A71D7">
        <w:rPr>
          <w:noProof/>
          <w:lang w:eastAsia="fr-FR"/>
        </w:rPr>
        <w:t xml:space="preserve"> </w:t>
      </w:r>
      <w:r w:rsidR="008A71D7">
        <w:rPr>
          <w:noProof/>
          <w:lang w:eastAsia="fr-FR"/>
        </w:rPr>
        <w:tab/>
      </w:r>
      <w:r w:rsidR="008A71D7">
        <w:rPr>
          <w:noProof/>
          <w:lang w:eastAsia="fr-FR"/>
        </w:rPr>
        <w:tab/>
      </w:r>
      <w:r w:rsidR="008A71D7">
        <w:rPr>
          <w:noProof/>
          <w:lang w:eastAsia="fr-FR"/>
        </w:rPr>
        <w:tab/>
      </w:r>
      <w:r w:rsidR="008A71D7">
        <w:rPr>
          <w:noProof/>
          <w:lang w:eastAsia="fr-FR"/>
        </w:rPr>
        <w:tab/>
      </w:r>
      <w:r w:rsidR="008A71D7">
        <w:rPr>
          <w:noProof/>
          <w:lang w:eastAsia="fr-FR"/>
        </w:rPr>
        <w:tab/>
      </w:r>
      <w:r w:rsidR="008A71D7">
        <w:rPr>
          <w:noProof/>
          <w:lang w:eastAsia="fr-FR"/>
        </w:rPr>
        <w:tab/>
      </w:r>
      <w:r w:rsidR="008A71D7">
        <w:rPr>
          <w:noProof/>
          <w:lang w:eastAsia="fr-FR"/>
        </w:rPr>
        <w:tab/>
      </w:r>
    </w:p>
    <w:p w:rsidR="00FD3031" w:rsidRPr="0041186A" w:rsidRDefault="004F48CA" w:rsidP="00FB52B2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D11A0B">
        <w:rPr>
          <w:rFonts w:ascii="Arial" w:hAnsi="Arial" w:cs="Arial"/>
          <w:b/>
          <w:color w:val="FF0000"/>
        </w:rPr>
        <w:t>27</w:t>
      </w:r>
      <w:r w:rsidR="00DB303D">
        <w:rPr>
          <w:rFonts w:ascii="Arial" w:hAnsi="Arial" w:cs="Arial"/>
          <w:b/>
          <w:color w:val="FF0000"/>
        </w:rPr>
        <w:t xml:space="preserve"> Août</w:t>
      </w:r>
      <w:r w:rsidR="008509A9">
        <w:rPr>
          <w:rFonts w:ascii="Arial" w:hAnsi="Arial" w:cs="Arial"/>
          <w:b/>
          <w:color w:val="FF0000"/>
        </w:rPr>
        <w:t xml:space="preserve"> 2018 à 20 h</w:t>
      </w:r>
      <w:r w:rsidR="0041186A">
        <w:rPr>
          <w:rFonts w:ascii="Arial" w:hAnsi="Arial" w:cs="Arial"/>
          <w:b/>
          <w:color w:val="FF0000"/>
        </w:rPr>
        <w:t xml:space="preserve"> 30</w:t>
      </w:r>
    </w:p>
    <w:p w:rsidR="004F48CA" w:rsidRPr="00EC218E" w:rsidRDefault="004F48CA" w:rsidP="007A493A">
      <w:pPr>
        <w:ind w:firstLine="567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575E93">
        <w:rPr>
          <w:rFonts w:ascii="Arial" w:hAnsi="Arial" w:cs="Arial"/>
          <w:b/>
          <w:color w:val="FF0000"/>
          <w:sz w:val="24"/>
          <w:szCs w:val="24"/>
          <w:u w:val="single"/>
        </w:rPr>
        <w:t>Observation du soleil :</w:t>
      </w:r>
      <w:r w:rsidR="00DB303D">
        <w:rPr>
          <w:rFonts w:ascii="Arial" w:hAnsi="Arial" w:cs="Arial"/>
          <w:b/>
          <w:color w:val="FF0000"/>
          <w:sz w:val="24"/>
          <w:szCs w:val="24"/>
        </w:rPr>
        <w:t xml:space="preserve"> Dimanche 19 Août</w:t>
      </w:r>
      <w:r w:rsidR="00925B6F">
        <w:rPr>
          <w:rFonts w:ascii="Arial" w:hAnsi="Arial" w:cs="Arial"/>
          <w:b/>
          <w:color w:val="FF0000"/>
          <w:sz w:val="24"/>
          <w:szCs w:val="24"/>
        </w:rPr>
        <w:t xml:space="preserve"> 2018</w:t>
      </w:r>
      <w:r w:rsidR="00FD303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E456B">
        <w:rPr>
          <w:rFonts w:ascii="Arial" w:hAnsi="Arial" w:cs="Arial"/>
          <w:b/>
          <w:color w:val="FF0000"/>
          <w:sz w:val="24"/>
          <w:szCs w:val="24"/>
        </w:rPr>
        <w:t>de</w:t>
      </w:r>
      <w:r w:rsidRPr="00575E93">
        <w:rPr>
          <w:rFonts w:ascii="Arial" w:hAnsi="Arial" w:cs="Arial"/>
          <w:b/>
          <w:color w:val="FF0000"/>
          <w:sz w:val="24"/>
          <w:szCs w:val="24"/>
        </w:rPr>
        <w:t xml:space="preserve"> 11 H</w:t>
      </w:r>
      <w:r w:rsidR="001F241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E456B">
        <w:rPr>
          <w:rFonts w:ascii="Arial" w:hAnsi="Arial" w:cs="Arial"/>
          <w:b/>
          <w:color w:val="FF0000"/>
          <w:sz w:val="24"/>
          <w:szCs w:val="24"/>
        </w:rPr>
        <w:t>à 12 H</w:t>
      </w:r>
      <w:r w:rsidRPr="00575E93">
        <w:rPr>
          <w:rFonts w:ascii="Arial" w:hAnsi="Arial" w:cs="Arial"/>
          <w:b/>
          <w:color w:val="FF0000"/>
          <w:sz w:val="24"/>
          <w:szCs w:val="24"/>
        </w:rPr>
        <w:t xml:space="preserve">          </w:t>
      </w:r>
      <w:r w:rsidR="008509A9">
        <w:rPr>
          <w:rFonts w:ascii="Arial" w:hAnsi="Arial" w:cs="Arial"/>
          <w:b/>
          <w:color w:val="FF0000"/>
          <w:sz w:val="24"/>
          <w:szCs w:val="24"/>
        </w:rPr>
        <w:t xml:space="preserve">       </w:t>
      </w:r>
      <w:r w:rsidR="0041186A"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Pr="00EC218E">
        <w:rPr>
          <w:rFonts w:ascii="Arial" w:hAnsi="Arial" w:cs="Arial"/>
          <w:b/>
          <w:sz w:val="24"/>
          <w:szCs w:val="24"/>
        </w:rPr>
        <w:t>NB</w:t>
      </w:r>
    </w:p>
    <w:sectPr w:rsidR="004F48CA" w:rsidRPr="00EC218E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E8D"/>
      </v:shape>
    </w:pict>
  </w:numPicBullet>
  <w:numPicBullet w:numPicBulletId="1">
    <w:pict>
      <v:shape id="_x0000_i1029" type="#_x0000_t75" style="width:11.25pt;height:11.25pt" o:bullet="t">
        <v:imagedata r:id="rId2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7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0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40B09"/>
    <w:multiLevelType w:val="hybridMultilevel"/>
    <w:tmpl w:val="1FA20F04"/>
    <w:lvl w:ilvl="0" w:tplc="040C0007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10"/>
  </w:num>
  <w:num w:numId="4">
    <w:abstractNumId w:val="21"/>
  </w:num>
  <w:num w:numId="5">
    <w:abstractNumId w:val="11"/>
  </w:num>
  <w:num w:numId="6">
    <w:abstractNumId w:val="28"/>
  </w:num>
  <w:num w:numId="7">
    <w:abstractNumId w:val="32"/>
  </w:num>
  <w:num w:numId="8">
    <w:abstractNumId w:val="0"/>
  </w:num>
  <w:num w:numId="9">
    <w:abstractNumId w:val="17"/>
  </w:num>
  <w:num w:numId="10">
    <w:abstractNumId w:val="29"/>
  </w:num>
  <w:num w:numId="11">
    <w:abstractNumId w:val="8"/>
  </w:num>
  <w:num w:numId="12">
    <w:abstractNumId w:val="15"/>
  </w:num>
  <w:num w:numId="13">
    <w:abstractNumId w:val="25"/>
  </w:num>
  <w:num w:numId="14">
    <w:abstractNumId w:val="6"/>
  </w:num>
  <w:num w:numId="15">
    <w:abstractNumId w:val="4"/>
  </w:num>
  <w:num w:numId="16">
    <w:abstractNumId w:val="19"/>
  </w:num>
  <w:num w:numId="17">
    <w:abstractNumId w:val="16"/>
  </w:num>
  <w:num w:numId="18">
    <w:abstractNumId w:val="30"/>
  </w:num>
  <w:num w:numId="19">
    <w:abstractNumId w:val="3"/>
  </w:num>
  <w:num w:numId="20">
    <w:abstractNumId w:val="23"/>
  </w:num>
  <w:num w:numId="21">
    <w:abstractNumId w:val="2"/>
  </w:num>
  <w:num w:numId="22">
    <w:abstractNumId w:val="1"/>
  </w:num>
  <w:num w:numId="23">
    <w:abstractNumId w:val="12"/>
  </w:num>
  <w:num w:numId="24">
    <w:abstractNumId w:val="20"/>
  </w:num>
  <w:num w:numId="25">
    <w:abstractNumId w:val="22"/>
  </w:num>
  <w:num w:numId="26">
    <w:abstractNumId w:val="27"/>
  </w:num>
  <w:num w:numId="27">
    <w:abstractNumId w:val="14"/>
  </w:num>
  <w:num w:numId="28">
    <w:abstractNumId w:val="7"/>
  </w:num>
  <w:num w:numId="29">
    <w:abstractNumId w:val="31"/>
  </w:num>
  <w:num w:numId="30">
    <w:abstractNumId w:val="26"/>
  </w:num>
  <w:num w:numId="31">
    <w:abstractNumId w:val="18"/>
  </w:num>
  <w:num w:numId="32">
    <w:abstractNumId w:val="9"/>
  </w:num>
  <w:num w:numId="33">
    <w:abstractNumId w:val="24"/>
  </w:num>
  <w:num w:numId="3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1ACD"/>
    <w:rsid w:val="00003070"/>
    <w:rsid w:val="000031BC"/>
    <w:rsid w:val="0000370E"/>
    <w:rsid w:val="00003BEB"/>
    <w:rsid w:val="00006578"/>
    <w:rsid w:val="00006ECD"/>
    <w:rsid w:val="00006FDA"/>
    <w:rsid w:val="000071A3"/>
    <w:rsid w:val="00007E32"/>
    <w:rsid w:val="00007ED9"/>
    <w:rsid w:val="00010D6D"/>
    <w:rsid w:val="00011B19"/>
    <w:rsid w:val="00011B96"/>
    <w:rsid w:val="000141BB"/>
    <w:rsid w:val="000159BF"/>
    <w:rsid w:val="0001609F"/>
    <w:rsid w:val="0001656F"/>
    <w:rsid w:val="00017AF8"/>
    <w:rsid w:val="0002144C"/>
    <w:rsid w:val="00021D1D"/>
    <w:rsid w:val="0002216C"/>
    <w:rsid w:val="0002219F"/>
    <w:rsid w:val="00022393"/>
    <w:rsid w:val="000231B1"/>
    <w:rsid w:val="0002350C"/>
    <w:rsid w:val="0002391C"/>
    <w:rsid w:val="00023E31"/>
    <w:rsid w:val="00024DEB"/>
    <w:rsid w:val="00025CC1"/>
    <w:rsid w:val="00025E98"/>
    <w:rsid w:val="00025F2B"/>
    <w:rsid w:val="00026D15"/>
    <w:rsid w:val="00026F8A"/>
    <w:rsid w:val="00027490"/>
    <w:rsid w:val="00027769"/>
    <w:rsid w:val="00031C2C"/>
    <w:rsid w:val="000323D2"/>
    <w:rsid w:val="00034C15"/>
    <w:rsid w:val="00034C89"/>
    <w:rsid w:val="0003531A"/>
    <w:rsid w:val="0003595E"/>
    <w:rsid w:val="00035A8F"/>
    <w:rsid w:val="000374A4"/>
    <w:rsid w:val="00040B61"/>
    <w:rsid w:val="000412FD"/>
    <w:rsid w:val="00041AD9"/>
    <w:rsid w:val="00041C95"/>
    <w:rsid w:val="00042164"/>
    <w:rsid w:val="00042DB5"/>
    <w:rsid w:val="000444A0"/>
    <w:rsid w:val="00045E75"/>
    <w:rsid w:val="00046404"/>
    <w:rsid w:val="00046C8F"/>
    <w:rsid w:val="00046C9A"/>
    <w:rsid w:val="00047B7B"/>
    <w:rsid w:val="0005046B"/>
    <w:rsid w:val="00050BDA"/>
    <w:rsid w:val="00050E4D"/>
    <w:rsid w:val="000511EF"/>
    <w:rsid w:val="000514DF"/>
    <w:rsid w:val="00051ABA"/>
    <w:rsid w:val="00052A39"/>
    <w:rsid w:val="00053A88"/>
    <w:rsid w:val="00053E95"/>
    <w:rsid w:val="00054C7B"/>
    <w:rsid w:val="00055C01"/>
    <w:rsid w:val="00056071"/>
    <w:rsid w:val="000561FC"/>
    <w:rsid w:val="000565B4"/>
    <w:rsid w:val="00061662"/>
    <w:rsid w:val="00061DF5"/>
    <w:rsid w:val="00063666"/>
    <w:rsid w:val="00064320"/>
    <w:rsid w:val="0006481A"/>
    <w:rsid w:val="00065365"/>
    <w:rsid w:val="00066406"/>
    <w:rsid w:val="000668A3"/>
    <w:rsid w:val="00067FC8"/>
    <w:rsid w:val="0007129F"/>
    <w:rsid w:val="000713C4"/>
    <w:rsid w:val="00071793"/>
    <w:rsid w:val="00071953"/>
    <w:rsid w:val="00072E3D"/>
    <w:rsid w:val="00072E62"/>
    <w:rsid w:val="00073503"/>
    <w:rsid w:val="000754BB"/>
    <w:rsid w:val="00075549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A9E"/>
    <w:rsid w:val="00092B97"/>
    <w:rsid w:val="0009444D"/>
    <w:rsid w:val="00094564"/>
    <w:rsid w:val="00096797"/>
    <w:rsid w:val="000A11B7"/>
    <w:rsid w:val="000A1442"/>
    <w:rsid w:val="000A4276"/>
    <w:rsid w:val="000A47CD"/>
    <w:rsid w:val="000A4849"/>
    <w:rsid w:val="000A5FCC"/>
    <w:rsid w:val="000A6E3E"/>
    <w:rsid w:val="000A7CF4"/>
    <w:rsid w:val="000B0F6A"/>
    <w:rsid w:val="000B25B2"/>
    <w:rsid w:val="000B298C"/>
    <w:rsid w:val="000B2FB5"/>
    <w:rsid w:val="000B3028"/>
    <w:rsid w:val="000B35C9"/>
    <w:rsid w:val="000B5E70"/>
    <w:rsid w:val="000B7316"/>
    <w:rsid w:val="000B7ED9"/>
    <w:rsid w:val="000B7F29"/>
    <w:rsid w:val="000C3253"/>
    <w:rsid w:val="000C418D"/>
    <w:rsid w:val="000C47A1"/>
    <w:rsid w:val="000C5269"/>
    <w:rsid w:val="000C74B6"/>
    <w:rsid w:val="000C7B58"/>
    <w:rsid w:val="000D1266"/>
    <w:rsid w:val="000D42CB"/>
    <w:rsid w:val="000D67EC"/>
    <w:rsid w:val="000D7878"/>
    <w:rsid w:val="000D7D86"/>
    <w:rsid w:val="000E3AB1"/>
    <w:rsid w:val="000E424F"/>
    <w:rsid w:val="000E679D"/>
    <w:rsid w:val="000E6B0B"/>
    <w:rsid w:val="000F1562"/>
    <w:rsid w:val="000F2CF6"/>
    <w:rsid w:val="000F3A98"/>
    <w:rsid w:val="000F5251"/>
    <w:rsid w:val="000F5E35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B5E"/>
    <w:rsid w:val="00106D21"/>
    <w:rsid w:val="00107E11"/>
    <w:rsid w:val="00110D15"/>
    <w:rsid w:val="00112587"/>
    <w:rsid w:val="001128A7"/>
    <w:rsid w:val="00113EAE"/>
    <w:rsid w:val="00116710"/>
    <w:rsid w:val="0011711B"/>
    <w:rsid w:val="001212AD"/>
    <w:rsid w:val="00121AB2"/>
    <w:rsid w:val="00121D8E"/>
    <w:rsid w:val="00123BEA"/>
    <w:rsid w:val="00124026"/>
    <w:rsid w:val="0012443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61C6"/>
    <w:rsid w:val="0013629D"/>
    <w:rsid w:val="001370C4"/>
    <w:rsid w:val="00141008"/>
    <w:rsid w:val="001414AE"/>
    <w:rsid w:val="00141F43"/>
    <w:rsid w:val="00144A7A"/>
    <w:rsid w:val="00145534"/>
    <w:rsid w:val="00145980"/>
    <w:rsid w:val="00145C3E"/>
    <w:rsid w:val="00146905"/>
    <w:rsid w:val="0014729E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B3A"/>
    <w:rsid w:val="00155068"/>
    <w:rsid w:val="00155D68"/>
    <w:rsid w:val="00157855"/>
    <w:rsid w:val="00157E6A"/>
    <w:rsid w:val="00160A04"/>
    <w:rsid w:val="00161C40"/>
    <w:rsid w:val="00164CA2"/>
    <w:rsid w:val="00164CAD"/>
    <w:rsid w:val="00171863"/>
    <w:rsid w:val="00171E24"/>
    <w:rsid w:val="0017241D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824"/>
    <w:rsid w:val="00185E10"/>
    <w:rsid w:val="00186F06"/>
    <w:rsid w:val="001875E3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642B"/>
    <w:rsid w:val="00196985"/>
    <w:rsid w:val="00197013"/>
    <w:rsid w:val="001A14BF"/>
    <w:rsid w:val="001A204B"/>
    <w:rsid w:val="001A2B27"/>
    <w:rsid w:val="001A30CF"/>
    <w:rsid w:val="001A46CA"/>
    <w:rsid w:val="001A4EBA"/>
    <w:rsid w:val="001A5140"/>
    <w:rsid w:val="001A54E8"/>
    <w:rsid w:val="001A6829"/>
    <w:rsid w:val="001A7688"/>
    <w:rsid w:val="001A7D45"/>
    <w:rsid w:val="001B0576"/>
    <w:rsid w:val="001B169D"/>
    <w:rsid w:val="001B2F29"/>
    <w:rsid w:val="001B313F"/>
    <w:rsid w:val="001B3953"/>
    <w:rsid w:val="001B429F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730B"/>
    <w:rsid w:val="001D0F96"/>
    <w:rsid w:val="001D24D4"/>
    <w:rsid w:val="001D2995"/>
    <w:rsid w:val="001D2E3A"/>
    <w:rsid w:val="001D3D0D"/>
    <w:rsid w:val="001D3F74"/>
    <w:rsid w:val="001D4721"/>
    <w:rsid w:val="001D5F40"/>
    <w:rsid w:val="001D65C1"/>
    <w:rsid w:val="001E043B"/>
    <w:rsid w:val="001E11F2"/>
    <w:rsid w:val="001E1A4B"/>
    <w:rsid w:val="001E2567"/>
    <w:rsid w:val="001E33FD"/>
    <w:rsid w:val="001E3409"/>
    <w:rsid w:val="001E494D"/>
    <w:rsid w:val="001E4C8A"/>
    <w:rsid w:val="001E54E0"/>
    <w:rsid w:val="001E66E1"/>
    <w:rsid w:val="001E68B9"/>
    <w:rsid w:val="001E7828"/>
    <w:rsid w:val="001E7DBE"/>
    <w:rsid w:val="001F05B7"/>
    <w:rsid w:val="001F169F"/>
    <w:rsid w:val="001F1E8F"/>
    <w:rsid w:val="001F2414"/>
    <w:rsid w:val="001F24E2"/>
    <w:rsid w:val="001F2B02"/>
    <w:rsid w:val="001F34F1"/>
    <w:rsid w:val="001F3741"/>
    <w:rsid w:val="001F3DCA"/>
    <w:rsid w:val="00200E8D"/>
    <w:rsid w:val="0020174E"/>
    <w:rsid w:val="00201969"/>
    <w:rsid w:val="00203451"/>
    <w:rsid w:val="00203DF7"/>
    <w:rsid w:val="002041FE"/>
    <w:rsid w:val="00205335"/>
    <w:rsid w:val="00206825"/>
    <w:rsid w:val="00210018"/>
    <w:rsid w:val="00211948"/>
    <w:rsid w:val="0021346E"/>
    <w:rsid w:val="00213B75"/>
    <w:rsid w:val="00220319"/>
    <w:rsid w:val="00220C90"/>
    <w:rsid w:val="00220E45"/>
    <w:rsid w:val="00221A43"/>
    <w:rsid w:val="00221D89"/>
    <w:rsid w:val="00222693"/>
    <w:rsid w:val="00224415"/>
    <w:rsid w:val="002244DC"/>
    <w:rsid w:val="00224E07"/>
    <w:rsid w:val="00225079"/>
    <w:rsid w:val="002268CB"/>
    <w:rsid w:val="00231091"/>
    <w:rsid w:val="002341DB"/>
    <w:rsid w:val="00235EB5"/>
    <w:rsid w:val="00240827"/>
    <w:rsid w:val="00241111"/>
    <w:rsid w:val="002419AF"/>
    <w:rsid w:val="00242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2B"/>
    <w:rsid w:val="00251BCA"/>
    <w:rsid w:val="002525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3AA3"/>
    <w:rsid w:val="0026454F"/>
    <w:rsid w:val="00264B55"/>
    <w:rsid w:val="0026526E"/>
    <w:rsid w:val="00265EB6"/>
    <w:rsid w:val="00267542"/>
    <w:rsid w:val="00270F1E"/>
    <w:rsid w:val="002725A3"/>
    <w:rsid w:val="002727E2"/>
    <w:rsid w:val="00275214"/>
    <w:rsid w:val="002756F0"/>
    <w:rsid w:val="00276ED7"/>
    <w:rsid w:val="002779F9"/>
    <w:rsid w:val="0028098C"/>
    <w:rsid w:val="00280A61"/>
    <w:rsid w:val="00280F5D"/>
    <w:rsid w:val="002828B4"/>
    <w:rsid w:val="00284F26"/>
    <w:rsid w:val="00285C91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EFE"/>
    <w:rsid w:val="00292975"/>
    <w:rsid w:val="00292D45"/>
    <w:rsid w:val="002943AC"/>
    <w:rsid w:val="00294F4F"/>
    <w:rsid w:val="00296C20"/>
    <w:rsid w:val="00296F3B"/>
    <w:rsid w:val="00297904"/>
    <w:rsid w:val="002A0C35"/>
    <w:rsid w:val="002A107A"/>
    <w:rsid w:val="002A18CA"/>
    <w:rsid w:val="002A2450"/>
    <w:rsid w:val="002A333F"/>
    <w:rsid w:val="002A378A"/>
    <w:rsid w:val="002A42A3"/>
    <w:rsid w:val="002A5339"/>
    <w:rsid w:val="002A533E"/>
    <w:rsid w:val="002A6007"/>
    <w:rsid w:val="002A62AA"/>
    <w:rsid w:val="002A77CC"/>
    <w:rsid w:val="002A7EFC"/>
    <w:rsid w:val="002B115F"/>
    <w:rsid w:val="002B1724"/>
    <w:rsid w:val="002B1DD5"/>
    <w:rsid w:val="002B244C"/>
    <w:rsid w:val="002B2A24"/>
    <w:rsid w:val="002B2B3C"/>
    <w:rsid w:val="002B38C0"/>
    <w:rsid w:val="002B42FD"/>
    <w:rsid w:val="002B48BA"/>
    <w:rsid w:val="002B562D"/>
    <w:rsid w:val="002B5AB5"/>
    <w:rsid w:val="002B5C59"/>
    <w:rsid w:val="002B679D"/>
    <w:rsid w:val="002B7ED7"/>
    <w:rsid w:val="002C1669"/>
    <w:rsid w:val="002C16E4"/>
    <w:rsid w:val="002C4215"/>
    <w:rsid w:val="002C6F3D"/>
    <w:rsid w:val="002D0EE7"/>
    <w:rsid w:val="002D3ACC"/>
    <w:rsid w:val="002D6237"/>
    <w:rsid w:val="002D7273"/>
    <w:rsid w:val="002D742E"/>
    <w:rsid w:val="002D7DCD"/>
    <w:rsid w:val="002E0504"/>
    <w:rsid w:val="002E21C1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5CD6"/>
    <w:rsid w:val="00320C71"/>
    <w:rsid w:val="00321934"/>
    <w:rsid w:val="0032276C"/>
    <w:rsid w:val="003228A4"/>
    <w:rsid w:val="00323E80"/>
    <w:rsid w:val="00323F73"/>
    <w:rsid w:val="00324FA4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6ED2"/>
    <w:rsid w:val="0033753F"/>
    <w:rsid w:val="00337987"/>
    <w:rsid w:val="00337F74"/>
    <w:rsid w:val="00340B8A"/>
    <w:rsid w:val="0034114A"/>
    <w:rsid w:val="00341833"/>
    <w:rsid w:val="00341F36"/>
    <w:rsid w:val="003428B2"/>
    <w:rsid w:val="00343AD4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4C73"/>
    <w:rsid w:val="00365084"/>
    <w:rsid w:val="0036642A"/>
    <w:rsid w:val="00367EAC"/>
    <w:rsid w:val="00370685"/>
    <w:rsid w:val="0037126D"/>
    <w:rsid w:val="0037203D"/>
    <w:rsid w:val="003729D2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5A7"/>
    <w:rsid w:val="0038372C"/>
    <w:rsid w:val="00383A2A"/>
    <w:rsid w:val="003845E4"/>
    <w:rsid w:val="00384F29"/>
    <w:rsid w:val="00385772"/>
    <w:rsid w:val="003867FE"/>
    <w:rsid w:val="00386F8B"/>
    <w:rsid w:val="0038700C"/>
    <w:rsid w:val="003929DD"/>
    <w:rsid w:val="00394F70"/>
    <w:rsid w:val="003959D7"/>
    <w:rsid w:val="003A0895"/>
    <w:rsid w:val="003A16C9"/>
    <w:rsid w:val="003A190B"/>
    <w:rsid w:val="003A2CD6"/>
    <w:rsid w:val="003A30CA"/>
    <w:rsid w:val="003A34D1"/>
    <w:rsid w:val="003A5522"/>
    <w:rsid w:val="003A590E"/>
    <w:rsid w:val="003A5D0E"/>
    <w:rsid w:val="003A5E64"/>
    <w:rsid w:val="003B09DF"/>
    <w:rsid w:val="003B1FF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96"/>
    <w:rsid w:val="003C3717"/>
    <w:rsid w:val="003C4154"/>
    <w:rsid w:val="003C4267"/>
    <w:rsid w:val="003C5051"/>
    <w:rsid w:val="003C70D9"/>
    <w:rsid w:val="003C7787"/>
    <w:rsid w:val="003D0256"/>
    <w:rsid w:val="003D1C29"/>
    <w:rsid w:val="003D1D33"/>
    <w:rsid w:val="003D1E8D"/>
    <w:rsid w:val="003D24DB"/>
    <w:rsid w:val="003D3689"/>
    <w:rsid w:val="003D42EC"/>
    <w:rsid w:val="003D4D11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5540"/>
    <w:rsid w:val="003E5733"/>
    <w:rsid w:val="003E5786"/>
    <w:rsid w:val="003E63C8"/>
    <w:rsid w:val="003E6791"/>
    <w:rsid w:val="003E7F3F"/>
    <w:rsid w:val="003F1D86"/>
    <w:rsid w:val="003F25D2"/>
    <w:rsid w:val="003F3D99"/>
    <w:rsid w:val="003F3ECB"/>
    <w:rsid w:val="003F4322"/>
    <w:rsid w:val="003F6090"/>
    <w:rsid w:val="003F6D04"/>
    <w:rsid w:val="003F724C"/>
    <w:rsid w:val="004009B0"/>
    <w:rsid w:val="004017B8"/>
    <w:rsid w:val="00402333"/>
    <w:rsid w:val="004026D2"/>
    <w:rsid w:val="00404570"/>
    <w:rsid w:val="0041186A"/>
    <w:rsid w:val="00412020"/>
    <w:rsid w:val="00412229"/>
    <w:rsid w:val="0041383F"/>
    <w:rsid w:val="004142AE"/>
    <w:rsid w:val="004160F8"/>
    <w:rsid w:val="00416B66"/>
    <w:rsid w:val="00417164"/>
    <w:rsid w:val="00417978"/>
    <w:rsid w:val="00417B2D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31717"/>
    <w:rsid w:val="00431C00"/>
    <w:rsid w:val="00433F16"/>
    <w:rsid w:val="00433FBF"/>
    <w:rsid w:val="00434BD1"/>
    <w:rsid w:val="00435EAC"/>
    <w:rsid w:val="0043685A"/>
    <w:rsid w:val="00441F7D"/>
    <w:rsid w:val="00442A6A"/>
    <w:rsid w:val="00443561"/>
    <w:rsid w:val="004440AE"/>
    <w:rsid w:val="004464D1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185E"/>
    <w:rsid w:val="00461BB1"/>
    <w:rsid w:val="00461ECF"/>
    <w:rsid w:val="0046208C"/>
    <w:rsid w:val="004621A5"/>
    <w:rsid w:val="00462405"/>
    <w:rsid w:val="00463E5D"/>
    <w:rsid w:val="004662B7"/>
    <w:rsid w:val="00466921"/>
    <w:rsid w:val="00466AA8"/>
    <w:rsid w:val="00471E35"/>
    <w:rsid w:val="00472EFE"/>
    <w:rsid w:val="004731F3"/>
    <w:rsid w:val="00473670"/>
    <w:rsid w:val="00475035"/>
    <w:rsid w:val="004757DC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370F"/>
    <w:rsid w:val="00494688"/>
    <w:rsid w:val="00494D53"/>
    <w:rsid w:val="00495112"/>
    <w:rsid w:val="00495AC2"/>
    <w:rsid w:val="004978E1"/>
    <w:rsid w:val="004A0BC4"/>
    <w:rsid w:val="004A0FE2"/>
    <w:rsid w:val="004A25D7"/>
    <w:rsid w:val="004A3B2E"/>
    <w:rsid w:val="004A4DDB"/>
    <w:rsid w:val="004A6694"/>
    <w:rsid w:val="004A7854"/>
    <w:rsid w:val="004B2056"/>
    <w:rsid w:val="004B2316"/>
    <w:rsid w:val="004B26FF"/>
    <w:rsid w:val="004B5A53"/>
    <w:rsid w:val="004B7DD0"/>
    <w:rsid w:val="004C1262"/>
    <w:rsid w:val="004C1304"/>
    <w:rsid w:val="004C1E7C"/>
    <w:rsid w:val="004C2C9F"/>
    <w:rsid w:val="004C38F8"/>
    <w:rsid w:val="004C4444"/>
    <w:rsid w:val="004C7325"/>
    <w:rsid w:val="004D0EE4"/>
    <w:rsid w:val="004D1C61"/>
    <w:rsid w:val="004D2573"/>
    <w:rsid w:val="004D2643"/>
    <w:rsid w:val="004D2822"/>
    <w:rsid w:val="004D3892"/>
    <w:rsid w:val="004D3CE5"/>
    <w:rsid w:val="004D5CE8"/>
    <w:rsid w:val="004D69DE"/>
    <w:rsid w:val="004D76E1"/>
    <w:rsid w:val="004D79D8"/>
    <w:rsid w:val="004D7B3A"/>
    <w:rsid w:val="004D7B66"/>
    <w:rsid w:val="004D7C45"/>
    <w:rsid w:val="004E0A50"/>
    <w:rsid w:val="004E37CA"/>
    <w:rsid w:val="004E4B10"/>
    <w:rsid w:val="004E52FB"/>
    <w:rsid w:val="004E5F89"/>
    <w:rsid w:val="004E6E90"/>
    <w:rsid w:val="004E6F2B"/>
    <w:rsid w:val="004F00FA"/>
    <w:rsid w:val="004F212F"/>
    <w:rsid w:val="004F35E7"/>
    <w:rsid w:val="004F3CAA"/>
    <w:rsid w:val="004F4434"/>
    <w:rsid w:val="004F48CA"/>
    <w:rsid w:val="004F5A34"/>
    <w:rsid w:val="004F6D81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2432"/>
    <w:rsid w:val="00554124"/>
    <w:rsid w:val="00554933"/>
    <w:rsid w:val="00555685"/>
    <w:rsid w:val="00556F4A"/>
    <w:rsid w:val="00557ED1"/>
    <w:rsid w:val="00560116"/>
    <w:rsid w:val="00561968"/>
    <w:rsid w:val="00561E9C"/>
    <w:rsid w:val="00562168"/>
    <w:rsid w:val="00562CFD"/>
    <w:rsid w:val="005640C4"/>
    <w:rsid w:val="00565352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485"/>
    <w:rsid w:val="005778F5"/>
    <w:rsid w:val="00580A23"/>
    <w:rsid w:val="00583605"/>
    <w:rsid w:val="00583B85"/>
    <w:rsid w:val="00584846"/>
    <w:rsid w:val="005852E7"/>
    <w:rsid w:val="005853F5"/>
    <w:rsid w:val="005860EC"/>
    <w:rsid w:val="005862E0"/>
    <w:rsid w:val="005864C8"/>
    <w:rsid w:val="0058723A"/>
    <w:rsid w:val="00587B46"/>
    <w:rsid w:val="00587EAC"/>
    <w:rsid w:val="00590F54"/>
    <w:rsid w:val="005915F7"/>
    <w:rsid w:val="00591919"/>
    <w:rsid w:val="00592663"/>
    <w:rsid w:val="005940CA"/>
    <w:rsid w:val="00594C7C"/>
    <w:rsid w:val="005957B6"/>
    <w:rsid w:val="00596E82"/>
    <w:rsid w:val="0059746A"/>
    <w:rsid w:val="005A1DDB"/>
    <w:rsid w:val="005A1FF6"/>
    <w:rsid w:val="005A2875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208"/>
    <w:rsid w:val="005C254C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62D"/>
    <w:rsid w:val="005C7B54"/>
    <w:rsid w:val="005C7C6D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EB1"/>
    <w:rsid w:val="005E6EF2"/>
    <w:rsid w:val="005E7405"/>
    <w:rsid w:val="005F0395"/>
    <w:rsid w:val="005F05A1"/>
    <w:rsid w:val="005F215A"/>
    <w:rsid w:val="005F343B"/>
    <w:rsid w:val="005F37E6"/>
    <w:rsid w:val="005F39CF"/>
    <w:rsid w:val="005F3F61"/>
    <w:rsid w:val="005F406D"/>
    <w:rsid w:val="005F4B30"/>
    <w:rsid w:val="005F4B34"/>
    <w:rsid w:val="005F4C3F"/>
    <w:rsid w:val="005F5214"/>
    <w:rsid w:val="005F54B4"/>
    <w:rsid w:val="005F5C21"/>
    <w:rsid w:val="005F7483"/>
    <w:rsid w:val="005F757E"/>
    <w:rsid w:val="00600FB7"/>
    <w:rsid w:val="00602569"/>
    <w:rsid w:val="006047B5"/>
    <w:rsid w:val="006059C5"/>
    <w:rsid w:val="00606195"/>
    <w:rsid w:val="00611052"/>
    <w:rsid w:val="0061211F"/>
    <w:rsid w:val="006122B6"/>
    <w:rsid w:val="006164A2"/>
    <w:rsid w:val="00616678"/>
    <w:rsid w:val="006211A7"/>
    <w:rsid w:val="006235C5"/>
    <w:rsid w:val="00624D8F"/>
    <w:rsid w:val="00627000"/>
    <w:rsid w:val="00627120"/>
    <w:rsid w:val="0062713E"/>
    <w:rsid w:val="00630264"/>
    <w:rsid w:val="0063424F"/>
    <w:rsid w:val="0063538D"/>
    <w:rsid w:val="0063546B"/>
    <w:rsid w:val="00636135"/>
    <w:rsid w:val="006361A9"/>
    <w:rsid w:val="00636411"/>
    <w:rsid w:val="00636F2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2D19"/>
    <w:rsid w:val="00665D67"/>
    <w:rsid w:val="00667A5B"/>
    <w:rsid w:val="0067078C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6CAB"/>
    <w:rsid w:val="00676EC8"/>
    <w:rsid w:val="0067794A"/>
    <w:rsid w:val="00680030"/>
    <w:rsid w:val="00680A7D"/>
    <w:rsid w:val="00681C14"/>
    <w:rsid w:val="00682D26"/>
    <w:rsid w:val="00682FAE"/>
    <w:rsid w:val="00684EC2"/>
    <w:rsid w:val="00684F1E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F78"/>
    <w:rsid w:val="00696F07"/>
    <w:rsid w:val="00697874"/>
    <w:rsid w:val="006A0897"/>
    <w:rsid w:val="006A268B"/>
    <w:rsid w:val="006A3DFC"/>
    <w:rsid w:val="006A55B9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C8C"/>
    <w:rsid w:val="006B6FB9"/>
    <w:rsid w:val="006B728E"/>
    <w:rsid w:val="006C10C1"/>
    <w:rsid w:val="006C1EFD"/>
    <w:rsid w:val="006C334B"/>
    <w:rsid w:val="006C3AF3"/>
    <w:rsid w:val="006C3EE2"/>
    <w:rsid w:val="006C4DF6"/>
    <w:rsid w:val="006C522F"/>
    <w:rsid w:val="006C6BDA"/>
    <w:rsid w:val="006C7C7F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F17E3"/>
    <w:rsid w:val="006F3A78"/>
    <w:rsid w:val="006F421F"/>
    <w:rsid w:val="006F5375"/>
    <w:rsid w:val="006F63DA"/>
    <w:rsid w:val="006F7E15"/>
    <w:rsid w:val="00700EC1"/>
    <w:rsid w:val="0070166C"/>
    <w:rsid w:val="00703C5B"/>
    <w:rsid w:val="00703DF8"/>
    <w:rsid w:val="0071138A"/>
    <w:rsid w:val="00711937"/>
    <w:rsid w:val="00712596"/>
    <w:rsid w:val="00712CAC"/>
    <w:rsid w:val="00712CB4"/>
    <w:rsid w:val="00713257"/>
    <w:rsid w:val="00713BB9"/>
    <w:rsid w:val="007140B5"/>
    <w:rsid w:val="00714784"/>
    <w:rsid w:val="00714AB9"/>
    <w:rsid w:val="00714F86"/>
    <w:rsid w:val="00716BED"/>
    <w:rsid w:val="00717E71"/>
    <w:rsid w:val="00721669"/>
    <w:rsid w:val="007216A3"/>
    <w:rsid w:val="00722612"/>
    <w:rsid w:val="00722F3A"/>
    <w:rsid w:val="0072319C"/>
    <w:rsid w:val="00724F6E"/>
    <w:rsid w:val="00724F7B"/>
    <w:rsid w:val="00726B19"/>
    <w:rsid w:val="0072797A"/>
    <w:rsid w:val="007316ED"/>
    <w:rsid w:val="00731BA2"/>
    <w:rsid w:val="007324E3"/>
    <w:rsid w:val="0073461E"/>
    <w:rsid w:val="007352CC"/>
    <w:rsid w:val="00735B8C"/>
    <w:rsid w:val="007401ED"/>
    <w:rsid w:val="00740652"/>
    <w:rsid w:val="00740828"/>
    <w:rsid w:val="00740B36"/>
    <w:rsid w:val="00740F2A"/>
    <w:rsid w:val="0074362F"/>
    <w:rsid w:val="00744C85"/>
    <w:rsid w:val="007452E4"/>
    <w:rsid w:val="00745BD0"/>
    <w:rsid w:val="007467C5"/>
    <w:rsid w:val="0074736C"/>
    <w:rsid w:val="00747EB1"/>
    <w:rsid w:val="00747FF7"/>
    <w:rsid w:val="00751AC6"/>
    <w:rsid w:val="00751B1F"/>
    <w:rsid w:val="00752091"/>
    <w:rsid w:val="007522EC"/>
    <w:rsid w:val="00753073"/>
    <w:rsid w:val="007539A9"/>
    <w:rsid w:val="00754474"/>
    <w:rsid w:val="00755B28"/>
    <w:rsid w:val="00755E7D"/>
    <w:rsid w:val="00756F07"/>
    <w:rsid w:val="007572C4"/>
    <w:rsid w:val="007574DD"/>
    <w:rsid w:val="00757E3E"/>
    <w:rsid w:val="007628DE"/>
    <w:rsid w:val="007638C8"/>
    <w:rsid w:val="00763D5D"/>
    <w:rsid w:val="00764D6D"/>
    <w:rsid w:val="00764F3D"/>
    <w:rsid w:val="00765440"/>
    <w:rsid w:val="00766CDD"/>
    <w:rsid w:val="007710BF"/>
    <w:rsid w:val="0077240F"/>
    <w:rsid w:val="00772F44"/>
    <w:rsid w:val="007759F1"/>
    <w:rsid w:val="00775D77"/>
    <w:rsid w:val="007763F2"/>
    <w:rsid w:val="00781A30"/>
    <w:rsid w:val="007833E1"/>
    <w:rsid w:val="00783BF2"/>
    <w:rsid w:val="00783FCE"/>
    <w:rsid w:val="00784332"/>
    <w:rsid w:val="007902CD"/>
    <w:rsid w:val="00791C3F"/>
    <w:rsid w:val="00792E5B"/>
    <w:rsid w:val="0079571E"/>
    <w:rsid w:val="0079779C"/>
    <w:rsid w:val="007A493A"/>
    <w:rsid w:val="007A4D7C"/>
    <w:rsid w:val="007B0249"/>
    <w:rsid w:val="007B06C0"/>
    <w:rsid w:val="007B0A84"/>
    <w:rsid w:val="007B0DE8"/>
    <w:rsid w:val="007B169C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A00"/>
    <w:rsid w:val="007D527E"/>
    <w:rsid w:val="007D62FC"/>
    <w:rsid w:val="007D6C0A"/>
    <w:rsid w:val="007D7049"/>
    <w:rsid w:val="007D7590"/>
    <w:rsid w:val="007D7EDA"/>
    <w:rsid w:val="007E024F"/>
    <w:rsid w:val="007E125A"/>
    <w:rsid w:val="007E14D0"/>
    <w:rsid w:val="007E1FAE"/>
    <w:rsid w:val="007E3CC5"/>
    <w:rsid w:val="007E43BF"/>
    <w:rsid w:val="007E445F"/>
    <w:rsid w:val="007E4A64"/>
    <w:rsid w:val="007E5A8B"/>
    <w:rsid w:val="007E721C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801D23"/>
    <w:rsid w:val="0080267C"/>
    <w:rsid w:val="008033B5"/>
    <w:rsid w:val="0080361B"/>
    <w:rsid w:val="008038C2"/>
    <w:rsid w:val="0080392F"/>
    <w:rsid w:val="008043A6"/>
    <w:rsid w:val="00805439"/>
    <w:rsid w:val="008059AE"/>
    <w:rsid w:val="00806C94"/>
    <w:rsid w:val="0081040E"/>
    <w:rsid w:val="00812147"/>
    <w:rsid w:val="00812DD1"/>
    <w:rsid w:val="00813CDC"/>
    <w:rsid w:val="00814173"/>
    <w:rsid w:val="00814C59"/>
    <w:rsid w:val="00814E7D"/>
    <w:rsid w:val="00815246"/>
    <w:rsid w:val="008209B8"/>
    <w:rsid w:val="00820C6B"/>
    <w:rsid w:val="00820E38"/>
    <w:rsid w:val="00821D1F"/>
    <w:rsid w:val="00823204"/>
    <w:rsid w:val="00824BAD"/>
    <w:rsid w:val="0082634A"/>
    <w:rsid w:val="008316AF"/>
    <w:rsid w:val="00831CE8"/>
    <w:rsid w:val="008320AE"/>
    <w:rsid w:val="00832FB0"/>
    <w:rsid w:val="00833374"/>
    <w:rsid w:val="0083496A"/>
    <w:rsid w:val="00834F58"/>
    <w:rsid w:val="00837F6F"/>
    <w:rsid w:val="0084028C"/>
    <w:rsid w:val="00841656"/>
    <w:rsid w:val="00841EC7"/>
    <w:rsid w:val="00843472"/>
    <w:rsid w:val="008434C2"/>
    <w:rsid w:val="00844011"/>
    <w:rsid w:val="00844535"/>
    <w:rsid w:val="00845243"/>
    <w:rsid w:val="00846590"/>
    <w:rsid w:val="0084766F"/>
    <w:rsid w:val="00847797"/>
    <w:rsid w:val="00847B32"/>
    <w:rsid w:val="00847FBA"/>
    <w:rsid w:val="008509A9"/>
    <w:rsid w:val="0085213A"/>
    <w:rsid w:val="008521C4"/>
    <w:rsid w:val="008536E7"/>
    <w:rsid w:val="008542E2"/>
    <w:rsid w:val="00854BD0"/>
    <w:rsid w:val="00856BE9"/>
    <w:rsid w:val="00857CC0"/>
    <w:rsid w:val="00857F87"/>
    <w:rsid w:val="008606FF"/>
    <w:rsid w:val="00863B3C"/>
    <w:rsid w:val="0086429C"/>
    <w:rsid w:val="00864620"/>
    <w:rsid w:val="0086579C"/>
    <w:rsid w:val="0086590A"/>
    <w:rsid w:val="00872CF1"/>
    <w:rsid w:val="0087329D"/>
    <w:rsid w:val="00873702"/>
    <w:rsid w:val="00873846"/>
    <w:rsid w:val="00875316"/>
    <w:rsid w:val="00875678"/>
    <w:rsid w:val="00875FB4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FCB"/>
    <w:rsid w:val="008877C7"/>
    <w:rsid w:val="00890282"/>
    <w:rsid w:val="00890302"/>
    <w:rsid w:val="00891D5B"/>
    <w:rsid w:val="00892020"/>
    <w:rsid w:val="00892BBA"/>
    <w:rsid w:val="00893DAD"/>
    <w:rsid w:val="00894FCF"/>
    <w:rsid w:val="008950A5"/>
    <w:rsid w:val="00897FD1"/>
    <w:rsid w:val="008A0EDA"/>
    <w:rsid w:val="008A1A38"/>
    <w:rsid w:val="008A4524"/>
    <w:rsid w:val="008A5748"/>
    <w:rsid w:val="008A576E"/>
    <w:rsid w:val="008A71D7"/>
    <w:rsid w:val="008B172C"/>
    <w:rsid w:val="008B255C"/>
    <w:rsid w:val="008B2E91"/>
    <w:rsid w:val="008B49B3"/>
    <w:rsid w:val="008B4BCD"/>
    <w:rsid w:val="008B53B1"/>
    <w:rsid w:val="008B5E29"/>
    <w:rsid w:val="008B5E82"/>
    <w:rsid w:val="008B6C2A"/>
    <w:rsid w:val="008B79E4"/>
    <w:rsid w:val="008C1137"/>
    <w:rsid w:val="008C28A8"/>
    <w:rsid w:val="008C2CEE"/>
    <w:rsid w:val="008C301A"/>
    <w:rsid w:val="008C4FCD"/>
    <w:rsid w:val="008C55F0"/>
    <w:rsid w:val="008C7E7D"/>
    <w:rsid w:val="008D06B8"/>
    <w:rsid w:val="008D15D7"/>
    <w:rsid w:val="008D1613"/>
    <w:rsid w:val="008D203C"/>
    <w:rsid w:val="008D23C1"/>
    <w:rsid w:val="008D2B11"/>
    <w:rsid w:val="008D3000"/>
    <w:rsid w:val="008D361F"/>
    <w:rsid w:val="008D3954"/>
    <w:rsid w:val="008D3AA8"/>
    <w:rsid w:val="008D445C"/>
    <w:rsid w:val="008D680C"/>
    <w:rsid w:val="008D70C5"/>
    <w:rsid w:val="008D75B2"/>
    <w:rsid w:val="008E09C0"/>
    <w:rsid w:val="008E1291"/>
    <w:rsid w:val="008E1580"/>
    <w:rsid w:val="008E2267"/>
    <w:rsid w:val="008E265B"/>
    <w:rsid w:val="008E2B97"/>
    <w:rsid w:val="008E2FE3"/>
    <w:rsid w:val="008E3280"/>
    <w:rsid w:val="008E35AB"/>
    <w:rsid w:val="008E3C26"/>
    <w:rsid w:val="008E48A4"/>
    <w:rsid w:val="008E69C1"/>
    <w:rsid w:val="008F048F"/>
    <w:rsid w:val="008F0ECE"/>
    <w:rsid w:val="008F2221"/>
    <w:rsid w:val="008F255B"/>
    <w:rsid w:val="008F3D60"/>
    <w:rsid w:val="00900449"/>
    <w:rsid w:val="00900876"/>
    <w:rsid w:val="00900942"/>
    <w:rsid w:val="009022F2"/>
    <w:rsid w:val="00903E89"/>
    <w:rsid w:val="0090405E"/>
    <w:rsid w:val="00904D80"/>
    <w:rsid w:val="00905872"/>
    <w:rsid w:val="0090633F"/>
    <w:rsid w:val="009065FA"/>
    <w:rsid w:val="009102DB"/>
    <w:rsid w:val="0091231F"/>
    <w:rsid w:val="00914A27"/>
    <w:rsid w:val="0091574D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5D02"/>
    <w:rsid w:val="00956040"/>
    <w:rsid w:val="00957093"/>
    <w:rsid w:val="009571BB"/>
    <w:rsid w:val="009574D0"/>
    <w:rsid w:val="009603B9"/>
    <w:rsid w:val="0096097F"/>
    <w:rsid w:val="00961023"/>
    <w:rsid w:val="00962056"/>
    <w:rsid w:val="00962D94"/>
    <w:rsid w:val="009646AA"/>
    <w:rsid w:val="00965B07"/>
    <w:rsid w:val="00970600"/>
    <w:rsid w:val="00971B09"/>
    <w:rsid w:val="009720FF"/>
    <w:rsid w:val="009727BE"/>
    <w:rsid w:val="00972F03"/>
    <w:rsid w:val="00973288"/>
    <w:rsid w:val="00973556"/>
    <w:rsid w:val="00975D8E"/>
    <w:rsid w:val="009764B6"/>
    <w:rsid w:val="00976F44"/>
    <w:rsid w:val="00977713"/>
    <w:rsid w:val="00977B2E"/>
    <w:rsid w:val="00977C05"/>
    <w:rsid w:val="009815DD"/>
    <w:rsid w:val="00981C8D"/>
    <w:rsid w:val="00982A11"/>
    <w:rsid w:val="00983E2F"/>
    <w:rsid w:val="00984C39"/>
    <w:rsid w:val="00985040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CE3"/>
    <w:rsid w:val="009A5197"/>
    <w:rsid w:val="009A58BE"/>
    <w:rsid w:val="009A6221"/>
    <w:rsid w:val="009A641D"/>
    <w:rsid w:val="009A6793"/>
    <w:rsid w:val="009A69BE"/>
    <w:rsid w:val="009A7464"/>
    <w:rsid w:val="009B18B4"/>
    <w:rsid w:val="009B2DBB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387D"/>
    <w:rsid w:val="009D5286"/>
    <w:rsid w:val="009D6044"/>
    <w:rsid w:val="009D70FE"/>
    <w:rsid w:val="009D79D7"/>
    <w:rsid w:val="009E0C56"/>
    <w:rsid w:val="009E48D9"/>
    <w:rsid w:val="009E49F0"/>
    <w:rsid w:val="009E4A67"/>
    <w:rsid w:val="009F0593"/>
    <w:rsid w:val="009F0DE4"/>
    <w:rsid w:val="009F3BD7"/>
    <w:rsid w:val="009F613C"/>
    <w:rsid w:val="009F695D"/>
    <w:rsid w:val="009F798B"/>
    <w:rsid w:val="00A01DDB"/>
    <w:rsid w:val="00A02C26"/>
    <w:rsid w:val="00A02EA6"/>
    <w:rsid w:val="00A03468"/>
    <w:rsid w:val="00A0382D"/>
    <w:rsid w:val="00A03842"/>
    <w:rsid w:val="00A05982"/>
    <w:rsid w:val="00A05FFD"/>
    <w:rsid w:val="00A0632B"/>
    <w:rsid w:val="00A065D1"/>
    <w:rsid w:val="00A0698B"/>
    <w:rsid w:val="00A107F9"/>
    <w:rsid w:val="00A10B02"/>
    <w:rsid w:val="00A11350"/>
    <w:rsid w:val="00A11397"/>
    <w:rsid w:val="00A11CD8"/>
    <w:rsid w:val="00A143BE"/>
    <w:rsid w:val="00A1483B"/>
    <w:rsid w:val="00A14A52"/>
    <w:rsid w:val="00A1532D"/>
    <w:rsid w:val="00A15E35"/>
    <w:rsid w:val="00A2045B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28AB"/>
    <w:rsid w:val="00A32E2C"/>
    <w:rsid w:val="00A3414E"/>
    <w:rsid w:val="00A34ECE"/>
    <w:rsid w:val="00A3653B"/>
    <w:rsid w:val="00A408D5"/>
    <w:rsid w:val="00A41A10"/>
    <w:rsid w:val="00A43AEC"/>
    <w:rsid w:val="00A4585C"/>
    <w:rsid w:val="00A4636B"/>
    <w:rsid w:val="00A47D2F"/>
    <w:rsid w:val="00A50603"/>
    <w:rsid w:val="00A51DAC"/>
    <w:rsid w:val="00A528F0"/>
    <w:rsid w:val="00A52F75"/>
    <w:rsid w:val="00A53209"/>
    <w:rsid w:val="00A54775"/>
    <w:rsid w:val="00A550D4"/>
    <w:rsid w:val="00A55F13"/>
    <w:rsid w:val="00A56348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33B7"/>
    <w:rsid w:val="00A74122"/>
    <w:rsid w:val="00A74E64"/>
    <w:rsid w:val="00A7629E"/>
    <w:rsid w:val="00A768EB"/>
    <w:rsid w:val="00A769FD"/>
    <w:rsid w:val="00A8027D"/>
    <w:rsid w:val="00A804CB"/>
    <w:rsid w:val="00A804DD"/>
    <w:rsid w:val="00A8084F"/>
    <w:rsid w:val="00A8206E"/>
    <w:rsid w:val="00A8266F"/>
    <w:rsid w:val="00A82A32"/>
    <w:rsid w:val="00A8323C"/>
    <w:rsid w:val="00A850C7"/>
    <w:rsid w:val="00A86081"/>
    <w:rsid w:val="00A87D15"/>
    <w:rsid w:val="00A90930"/>
    <w:rsid w:val="00A92630"/>
    <w:rsid w:val="00A92D55"/>
    <w:rsid w:val="00A9371B"/>
    <w:rsid w:val="00A94769"/>
    <w:rsid w:val="00A9660E"/>
    <w:rsid w:val="00A97937"/>
    <w:rsid w:val="00AA0227"/>
    <w:rsid w:val="00AA18FA"/>
    <w:rsid w:val="00AA3337"/>
    <w:rsid w:val="00AA4078"/>
    <w:rsid w:val="00AA4F24"/>
    <w:rsid w:val="00AA501B"/>
    <w:rsid w:val="00AA61FD"/>
    <w:rsid w:val="00AB0413"/>
    <w:rsid w:val="00AB1468"/>
    <w:rsid w:val="00AB15CE"/>
    <w:rsid w:val="00AB2F25"/>
    <w:rsid w:val="00AB33BC"/>
    <w:rsid w:val="00AB3F6C"/>
    <w:rsid w:val="00AB566D"/>
    <w:rsid w:val="00AB59F3"/>
    <w:rsid w:val="00AB66C7"/>
    <w:rsid w:val="00AB75DC"/>
    <w:rsid w:val="00AC0442"/>
    <w:rsid w:val="00AC0F17"/>
    <w:rsid w:val="00AC22AC"/>
    <w:rsid w:val="00AC22B7"/>
    <w:rsid w:val="00AC2F94"/>
    <w:rsid w:val="00AC360A"/>
    <w:rsid w:val="00AC421D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4098"/>
    <w:rsid w:val="00AD653B"/>
    <w:rsid w:val="00AD65CE"/>
    <w:rsid w:val="00AD698E"/>
    <w:rsid w:val="00AD6A8D"/>
    <w:rsid w:val="00AD6DDD"/>
    <w:rsid w:val="00AD7817"/>
    <w:rsid w:val="00AE03AE"/>
    <w:rsid w:val="00AE1118"/>
    <w:rsid w:val="00AE170B"/>
    <w:rsid w:val="00AE18FD"/>
    <w:rsid w:val="00AE2217"/>
    <w:rsid w:val="00AE2E3E"/>
    <w:rsid w:val="00AE3BFE"/>
    <w:rsid w:val="00AE3C0E"/>
    <w:rsid w:val="00AE3EB7"/>
    <w:rsid w:val="00AE5233"/>
    <w:rsid w:val="00AE58DE"/>
    <w:rsid w:val="00AE6DB2"/>
    <w:rsid w:val="00AE71EC"/>
    <w:rsid w:val="00AF2863"/>
    <w:rsid w:val="00AF43AB"/>
    <w:rsid w:val="00AF4821"/>
    <w:rsid w:val="00AF57D7"/>
    <w:rsid w:val="00AF6255"/>
    <w:rsid w:val="00AF6CAB"/>
    <w:rsid w:val="00AF77B4"/>
    <w:rsid w:val="00B00A3D"/>
    <w:rsid w:val="00B00B58"/>
    <w:rsid w:val="00B018C0"/>
    <w:rsid w:val="00B036D6"/>
    <w:rsid w:val="00B05BF6"/>
    <w:rsid w:val="00B0631D"/>
    <w:rsid w:val="00B06BA2"/>
    <w:rsid w:val="00B07D69"/>
    <w:rsid w:val="00B10BBC"/>
    <w:rsid w:val="00B11E25"/>
    <w:rsid w:val="00B1339F"/>
    <w:rsid w:val="00B133EF"/>
    <w:rsid w:val="00B153D2"/>
    <w:rsid w:val="00B171D0"/>
    <w:rsid w:val="00B17367"/>
    <w:rsid w:val="00B2066E"/>
    <w:rsid w:val="00B2176E"/>
    <w:rsid w:val="00B23BE8"/>
    <w:rsid w:val="00B260FA"/>
    <w:rsid w:val="00B2635A"/>
    <w:rsid w:val="00B2657C"/>
    <w:rsid w:val="00B271E4"/>
    <w:rsid w:val="00B278C1"/>
    <w:rsid w:val="00B303F6"/>
    <w:rsid w:val="00B32FAB"/>
    <w:rsid w:val="00B3379C"/>
    <w:rsid w:val="00B349B9"/>
    <w:rsid w:val="00B34C17"/>
    <w:rsid w:val="00B35024"/>
    <w:rsid w:val="00B37159"/>
    <w:rsid w:val="00B41A98"/>
    <w:rsid w:val="00B41D0C"/>
    <w:rsid w:val="00B42AF7"/>
    <w:rsid w:val="00B42C36"/>
    <w:rsid w:val="00B43E7D"/>
    <w:rsid w:val="00B446CF"/>
    <w:rsid w:val="00B44B7D"/>
    <w:rsid w:val="00B44F8F"/>
    <w:rsid w:val="00B457A7"/>
    <w:rsid w:val="00B459B9"/>
    <w:rsid w:val="00B50580"/>
    <w:rsid w:val="00B5187B"/>
    <w:rsid w:val="00B5193B"/>
    <w:rsid w:val="00B51F83"/>
    <w:rsid w:val="00B5231A"/>
    <w:rsid w:val="00B5295B"/>
    <w:rsid w:val="00B52D58"/>
    <w:rsid w:val="00B5594C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58E2"/>
    <w:rsid w:val="00B65A08"/>
    <w:rsid w:val="00B662CE"/>
    <w:rsid w:val="00B720F4"/>
    <w:rsid w:val="00B721D0"/>
    <w:rsid w:val="00B72A73"/>
    <w:rsid w:val="00B731B1"/>
    <w:rsid w:val="00B74A49"/>
    <w:rsid w:val="00B75008"/>
    <w:rsid w:val="00B764D3"/>
    <w:rsid w:val="00B76D07"/>
    <w:rsid w:val="00B76DDB"/>
    <w:rsid w:val="00B806B4"/>
    <w:rsid w:val="00B81759"/>
    <w:rsid w:val="00B82649"/>
    <w:rsid w:val="00B82C7C"/>
    <w:rsid w:val="00B82F96"/>
    <w:rsid w:val="00B84368"/>
    <w:rsid w:val="00B844E8"/>
    <w:rsid w:val="00B8470D"/>
    <w:rsid w:val="00B85808"/>
    <w:rsid w:val="00B87576"/>
    <w:rsid w:val="00B875F6"/>
    <w:rsid w:val="00B90AFA"/>
    <w:rsid w:val="00B9214C"/>
    <w:rsid w:val="00B9237F"/>
    <w:rsid w:val="00B947DB"/>
    <w:rsid w:val="00B947ED"/>
    <w:rsid w:val="00B94AF3"/>
    <w:rsid w:val="00B95B17"/>
    <w:rsid w:val="00B973B7"/>
    <w:rsid w:val="00B97671"/>
    <w:rsid w:val="00BA092D"/>
    <w:rsid w:val="00BA09D0"/>
    <w:rsid w:val="00BA0BA6"/>
    <w:rsid w:val="00BA2BB4"/>
    <w:rsid w:val="00BA2CA7"/>
    <w:rsid w:val="00BA396B"/>
    <w:rsid w:val="00BA3F87"/>
    <w:rsid w:val="00BA5142"/>
    <w:rsid w:val="00BA664B"/>
    <w:rsid w:val="00BA76B5"/>
    <w:rsid w:val="00BA7B57"/>
    <w:rsid w:val="00BA7CC1"/>
    <w:rsid w:val="00BA7D13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3FA2"/>
    <w:rsid w:val="00BC4072"/>
    <w:rsid w:val="00BC4439"/>
    <w:rsid w:val="00BC5A74"/>
    <w:rsid w:val="00BC6765"/>
    <w:rsid w:val="00BC6A0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E0B03"/>
    <w:rsid w:val="00BE2146"/>
    <w:rsid w:val="00BE26DA"/>
    <w:rsid w:val="00BE32A5"/>
    <w:rsid w:val="00BE4CB9"/>
    <w:rsid w:val="00BE5B99"/>
    <w:rsid w:val="00BF0171"/>
    <w:rsid w:val="00BF0D59"/>
    <w:rsid w:val="00BF0EFD"/>
    <w:rsid w:val="00BF1924"/>
    <w:rsid w:val="00BF51A1"/>
    <w:rsid w:val="00BF574B"/>
    <w:rsid w:val="00BF5854"/>
    <w:rsid w:val="00BF5C0F"/>
    <w:rsid w:val="00BF6030"/>
    <w:rsid w:val="00C004C4"/>
    <w:rsid w:val="00C0084B"/>
    <w:rsid w:val="00C00EB1"/>
    <w:rsid w:val="00C00F61"/>
    <w:rsid w:val="00C0284F"/>
    <w:rsid w:val="00C02930"/>
    <w:rsid w:val="00C04A66"/>
    <w:rsid w:val="00C05BCC"/>
    <w:rsid w:val="00C05E20"/>
    <w:rsid w:val="00C061F0"/>
    <w:rsid w:val="00C06C94"/>
    <w:rsid w:val="00C10696"/>
    <w:rsid w:val="00C10B2C"/>
    <w:rsid w:val="00C10D18"/>
    <w:rsid w:val="00C11D21"/>
    <w:rsid w:val="00C12D6D"/>
    <w:rsid w:val="00C13123"/>
    <w:rsid w:val="00C14750"/>
    <w:rsid w:val="00C14C57"/>
    <w:rsid w:val="00C14C6F"/>
    <w:rsid w:val="00C15443"/>
    <w:rsid w:val="00C20E6F"/>
    <w:rsid w:val="00C21685"/>
    <w:rsid w:val="00C23BB5"/>
    <w:rsid w:val="00C24DA6"/>
    <w:rsid w:val="00C24F0B"/>
    <w:rsid w:val="00C25159"/>
    <w:rsid w:val="00C2639D"/>
    <w:rsid w:val="00C274AA"/>
    <w:rsid w:val="00C30D27"/>
    <w:rsid w:val="00C30F63"/>
    <w:rsid w:val="00C31B55"/>
    <w:rsid w:val="00C32464"/>
    <w:rsid w:val="00C33A3D"/>
    <w:rsid w:val="00C33A9C"/>
    <w:rsid w:val="00C34DAA"/>
    <w:rsid w:val="00C3753F"/>
    <w:rsid w:val="00C402EE"/>
    <w:rsid w:val="00C40601"/>
    <w:rsid w:val="00C41826"/>
    <w:rsid w:val="00C41CDD"/>
    <w:rsid w:val="00C4220E"/>
    <w:rsid w:val="00C43728"/>
    <w:rsid w:val="00C44B01"/>
    <w:rsid w:val="00C45C80"/>
    <w:rsid w:val="00C509BA"/>
    <w:rsid w:val="00C50B7B"/>
    <w:rsid w:val="00C50E58"/>
    <w:rsid w:val="00C51AF1"/>
    <w:rsid w:val="00C5265E"/>
    <w:rsid w:val="00C537A6"/>
    <w:rsid w:val="00C540DD"/>
    <w:rsid w:val="00C55719"/>
    <w:rsid w:val="00C57C37"/>
    <w:rsid w:val="00C57E02"/>
    <w:rsid w:val="00C60CDB"/>
    <w:rsid w:val="00C61C73"/>
    <w:rsid w:val="00C62D6C"/>
    <w:rsid w:val="00C62F3C"/>
    <w:rsid w:val="00C63582"/>
    <w:rsid w:val="00C63A46"/>
    <w:rsid w:val="00C63CFC"/>
    <w:rsid w:val="00C66976"/>
    <w:rsid w:val="00C66DB0"/>
    <w:rsid w:val="00C71277"/>
    <w:rsid w:val="00C73A95"/>
    <w:rsid w:val="00C748B1"/>
    <w:rsid w:val="00C74A99"/>
    <w:rsid w:val="00C74DE5"/>
    <w:rsid w:val="00C7518A"/>
    <w:rsid w:val="00C7780A"/>
    <w:rsid w:val="00C8003C"/>
    <w:rsid w:val="00C8102B"/>
    <w:rsid w:val="00C82A7F"/>
    <w:rsid w:val="00C84DC5"/>
    <w:rsid w:val="00C850D6"/>
    <w:rsid w:val="00C86924"/>
    <w:rsid w:val="00C87563"/>
    <w:rsid w:val="00C87E54"/>
    <w:rsid w:val="00C90207"/>
    <w:rsid w:val="00C90BFD"/>
    <w:rsid w:val="00C9316B"/>
    <w:rsid w:val="00C93B3D"/>
    <w:rsid w:val="00C9463B"/>
    <w:rsid w:val="00C953AF"/>
    <w:rsid w:val="00C95410"/>
    <w:rsid w:val="00C95607"/>
    <w:rsid w:val="00CA0982"/>
    <w:rsid w:val="00CA0F3A"/>
    <w:rsid w:val="00CA3499"/>
    <w:rsid w:val="00CA3839"/>
    <w:rsid w:val="00CA4E0F"/>
    <w:rsid w:val="00CA5C22"/>
    <w:rsid w:val="00CA66FC"/>
    <w:rsid w:val="00CA6A6D"/>
    <w:rsid w:val="00CB0BB1"/>
    <w:rsid w:val="00CB2511"/>
    <w:rsid w:val="00CB26ED"/>
    <w:rsid w:val="00CB2899"/>
    <w:rsid w:val="00CB36AE"/>
    <w:rsid w:val="00CB3DA4"/>
    <w:rsid w:val="00CB402F"/>
    <w:rsid w:val="00CB474D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D1450"/>
    <w:rsid w:val="00CD145B"/>
    <w:rsid w:val="00CD1C44"/>
    <w:rsid w:val="00CD1D72"/>
    <w:rsid w:val="00CD3262"/>
    <w:rsid w:val="00CD4186"/>
    <w:rsid w:val="00CD420E"/>
    <w:rsid w:val="00CD5079"/>
    <w:rsid w:val="00CD5AA1"/>
    <w:rsid w:val="00CD6542"/>
    <w:rsid w:val="00CD715A"/>
    <w:rsid w:val="00CD76C3"/>
    <w:rsid w:val="00CE31FD"/>
    <w:rsid w:val="00CE3390"/>
    <w:rsid w:val="00CE3C96"/>
    <w:rsid w:val="00CE3E6E"/>
    <w:rsid w:val="00CE4126"/>
    <w:rsid w:val="00CE4D09"/>
    <w:rsid w:val="00CE6413"/>
    <w:rsid w:val="00CE66DA"/>
    <w:rsid w:val="00CE7045"/>
    <w:rsid w:val="00CE70E2"/>
    <w:rsid w:val="00CF024C"/>
    <w:rsid w:val="00CF0CB8"/>
    <w:rsid w:val="00CF1343"/>
    <w:rsid w:val="00CF20E1"/>
    <w:rsid w:val="00CF2B99"/>
    <w:rsid w:val="00CF37B6"/>
    <w:rsid w:val="00CF3823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B86"/>
    <w:rsid w:val="00D056A4"/>
    <w:rsid w:val="00D05ABB"/>
    <w:rsid w:val="00D117D2"/>
    <w:rsid w:val="00D11A0B"/>
    <w:rsid w:val="00D13A18"/>
    <w:rsid w:val="00D13DCA"/>
    <w:rsid w:val="00D14460"/>
    <w:rsid w:val="00D145F1"/>
    <w:rsid w:val="00D14BAE"/>
    <w:rsid w:val="00D14FA4"/>
    <w:rsid w:val="00D1568D"/>
    <w:rsid w:val="00D2006C"/>
    <w:rsid w:val="00D217E8"/>
    <w:rsid w:val="00D23F11"/>
    <w:rsid w:val="00D274B3"/>
    <w:rsid w:val="00D27EDF"/>
    <w:rsid w:val="00D30F7F"/>
    <w:rsid w:val="00D32496"/>
    <w:rsid w:val="00D3292B"/>
    <w:rsid w:val="00D33273"/>
    <w:rsid w:val="00D338CD"/>
    <w:rsid w:val="00D35312"/>
    <w:rsid w:val="00D35A2C"/>
    <w:rsid w:val="00D40782"/>
    <w:rsid w:val="00D4238A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603C4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84D"/>
    <w:rsid w:val="00D74DD4"/>
    <w:rsid w:val="00D750D2"/>
    <w:rsid w:val="00D7773E"/>
    <w:rsid w:val="00D77F64"/>
    <w:rsid w:val="00D808FE"/>
    <w:rsid w:val="00D81760"/>
    <w:rsid w:val="00D8310C"/>
    <w:rsid w:val="00D86554"/>
    <w:rsid w:val="00D86FA0"/>
    <w:rsid w:val="00D90019"/>
    <w:rsid w:val="00D916E4"/>
    <w:rsid w:val="00D919D4"/>
    <w:rsid w:val="00D92098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FC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303D"/>
    <w:rsid w:val="00DB41A2"/>
    <w:rsid w:val="00DB52FB"/>
    <w:rsid w:val="00DB5918"/>
    <w:rsid w:val="00DB7592"/>
    <w:rsid w:val="00DB7BA1"/>
    <w:rsid w:val="00DC080C"/>
    <w:rsid w:val="00DC1818"/>
    <w:rsid w:val="00DC1CF3"/>
    <w:rsid w:val="00DC343B"/>
    <w:rsid w:val="00DC39C3"/>
    <w:rsid w:val="00DC51D2"/>
    <w:rsid w:val="00DC58DB"/>
    <w:rsid w:val="00DC70E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D67"/>
    <w:rsid w:val="00DE4514"/>
    <w:rsid w:val="00DE4BE1"/>
    <w:rsid w:val="00DE546A"/>
    <w:rsid w:val="00DE5D0C"/>
    <w:rsid w:val="00DF029F"/>
    <w:rsid w:val="00DF0A21"/>
    <w:rsid w:val="00DF309C"/>
    <w:rsid w:val="00DF4FF7"/>
    <w:rsid w:val="00DF54E7"/>
    <w:rsid w:val="00DF6BD0"/>
    <w:rsid w:val="00DF78A2"/>
    <w:rsid w:val="00E0013F"/>
    <w:rsid w:val="00E01CE2"/>
    <w:rsid w:val="00E03900"/>
    <w:rsid w:val="00E03D5F"/>
    <w:rsid w:val="00E03E74"/>
    <w:rsid w:val="00E048F9"/>
    <w:rsid w:val="00E07947"/>
    <w:rsid w:val="00E11454"/>
    <w:rsid w:val="00E12432"/>
    <w:rsid w:val="00E12B27"/>
    <w:rsid w:val="00E14BEE"/>
    <w:rsid w:val="00E16152"/>
    <w:rsid w:val="00E16A79"/>
    <w:rsid w:val="00E16C4F"/>
    <w:rsid w:val="00E178D8"/>
    <w:rsid w:val="00E2011B"/>
    <w:rsid w:val="00E2139E"/>
    <w:rsid w:val="00E21410"/>
    <w:rsid w:val="00E222EF"/>
    <w:rsid w:val="00E26316"/>
    <w:rsid w:val="00E2644D"/>
    <w:rsid w:val="00E30567"/>
    <w:rsid w:val="00E30AEC"/>
    <w:rsid w:val="00E31898"/>
    <w:rsid w:val="00E32B5A"/>
    <w:rsid w:val="00E32C64"/>
    <w:rsid w:val="00E33F1B"/>
    <w:rsid w:val="00E3609E"/>
    <w:rsid w:val="00E372E7"/>
    <w:rsid w:val="00E37F02"/>
    <w:rsid w:val="00E410B6"/>
    <w:rsid w:val="00E41E03"/>
    <w:rsid w:val="00E4260C"/>
    <w:rsid w:val="00E428EB"/>
    <w:rsid w:val="00E42F08"/>
    <w:rsid w:val="00E431CF"/>
    <w:rsid w:val="00E43B93"/>
    <w:rsid w:val="00E44E40"/>
    <w:rsid w:val="00E44EF7"/>
    <w:rsid w:val="00E456A2"/>
    <w:rsid w:val="00E47D5E"/>
    <w:rsid w:val="00E50069"/>
    <w:rsid w:val="00E50227"/>
    <w:rsid w:val="00E5067C"/>
    <w:rsid w:val="00E50E43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E6C"/>
    <w:rsid w:val="00E62A1B"/>
    <w:rsid w:val="00E64539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6E"/>
    <w:rsid w:val="00E80A77"/>
    <w:rsid w:val="00E81908"/>
    <w:rsid w:val="00E81F25"/>
    <w:rsid w:val="00E82BDD"/>
    <w:rsid w:val="00E82F3A"/>
    <w:rsid w:val="00E839DE"/>
    <w:rsid w:val="00E83A04"/>
    <w:rsid w:val="00E83E03"/>
    <w:rsid w:val="00E83EF3"/>
    <w:rsid w:val="00E8571B"/>
    <w:rsid w:val="00E8580F"/>
    <w:rsid w:val="00E8642D"/>
    <w:rsid w:val="00E86E40"/>
    <w:rsid w:val="00E875F6"/>
    <w:rsid w:val="00E87968"/>
    <w:rsid w:val="00E87FED"/>
    <w:rsid w:val="00E900B7"/>
    <w:rsid w:val="00E9137A"/>
    <w:rsid w:val="00E91394"/>
    <w:rsid w:val="00E9435E"/>
    <w:rsid w:val="00E94B50"/>
    <w:rsid w:val="00E95A0D"/>
    <w:rsid w:val="00E96377"/>
    <w:rsid w:val="00E9716E"/>
    <w:rsid w:val="00E9751F"/>
    <w:rsid w:val="00E97561"/>
    <w:rsid w:val="00EA022B"/>
    <w:rsid w:val="00EA137D"/>
    <w:rsid w:val="00EA13CB"/>
    <w:rsid w:val="00EA19D2"/>
    <w:rsid w:val="00EA2A91"/>
    <w:rsid w:val="00EA352A"/>
    <w:rsid w:val="00EA411E"/>
    <w:rsid w:val="00EA6C4E"/>
    <w:rsid w:val="00EB063E"/>
    <w:rsid w:val="00EB0B10"/>
    <w:rsid w:val="00EB354A"/>
    <w:rsid w:val="00EB37A6"/>
    <w:rsid w:val="00EB441B"/>
    <w:rsid w:val="00EB59B0"/>
    <w:rsid w:val="00EB5E2B"/>
    <w:rsid w:val="00EB69F3"/>
    <w:rsid w:val="00EB7ADA"/>
    <w:rsid w:val="00EB7E98"/>
    <w:rsid w:val="00EC218E"/>
    <w:rsid w:val="00EC3454"/>
    <w:rsid w:val="00EC40F5"/>
    <w:rsid w:val="00EC49D7"/>
    <w:rsid w:val="00EC7129"/>
    <w:rsid w:val="00ED1D8F"/>
    <w:rsid w:val="00ED2491"/>
    <w:rsid w:val="00ED2C9D"/>
    <w:rsid w:val="00ED3676"/>
    <w:rsid w:val="00ED57D8"/>
    <w:rsid w:val="00ED59CC"/>
    <w:rsid w:val="00ED600D"/>
    <w:rsid w:val="00ED7D0B"/>
    <w:rsid w:val="00EE04FA"/>
    <w:rsid w:val="00EE11C1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4079"/>
    <w:rsid w:val="00F051CB"/>
    <w:rsid w:val="00F066A3"/>
    <w:rsid w:val="00F076A5"/>
    <w:rsid w:val="00F115B1"/>
    <w:rsid w:val="00F1160E"/>
    <w:rsid w:val="00F11BBD"/>
    <w:rsid w:val="00F12629"/>
    <w:rsid w:val="00F13597"/>
    <w:rsid w:val="00F17C0D"/>
    <w:rsid w:val="00F20132"/>
    <w:rsid w:val="00F202D5"/>
    <w:rsid w:val="00F2145C"/>
    <w:rsid w:val="00F224BA"/>
    <w:rsid w:val="00F26130"/>
    <w:rsid w:val="00F27156"/>
    <w:rsid w:val="00F3069A"/>
    <w:rsid w:val="00F3186A"/>
    <w:rsid w:val="00F32492"/>
    <w:rsid w:val="00F335B9"/>
    <w:rsid w:val="00F33B1B"/>
    <w:rsid w:val="00F357B5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707"/>
    <w:rsid w:val="00F52340"/>
    <w:rsid w:val="00F5340D"/>
    <w:rsid w:val="00F53A1C"/>
    <w:rsid w:val="00F56918"/>
    <w:rsid w:val="00F607AE"/>
    <w:rsid w:val="00F60DE6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97B"/>
    <w:rsid w:val="00F81AB4"/>
    <w:rsid w:val="00F829D0"/>
    <w:rsid w:val="00F83BE5"/>
    <w:rsid w:val="00F85717"/>
    <w:rsid w:val="00F85931"/>
    <w:rsid w:val="00F8675C"/>
    <w:rsid w:val="00F86B97"/>
    <w:rsid w:val="00F87664"/>
    <w:rsid w:val="00F90434"/>
    <w:rsid w:val="00F92E9D"/>
    <w:rsid w:val="00F945C9"/>
    <w:rsid w:val="00F94EA2"/>
    <w:rsid w:val="00F95C91"/>
    <w:rsid w:val="00F9797A"/>
    <w:rsid w:val="00F97C7D"/>
    <w:rsid w:val="00FA0296"/>
    <w:rsid w:val="00FA1417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52B2"/>
    <w:rsid w:val="00FB54CD"/>
    <w:rsid w:val="00FB565D"/>
    <w:rsid w:val="00FB5F87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503D"/>
    <w:rsid w:val="00FE60D9"/>
    <w:rsid w:val="00FE6254"/>
    <w:rsid w:val="00FE64BF"/>
    <w:rsid w:val="00FE6928"/>
    <w:rsid w:val="00FE7001"/>
    <w:rsid w:val="00FE77D2"/>
    <w:rsid w:val="00FE7CD4"/>
    <w:rsid w:val="00FF0F49"/>
    <w:rsid w:val="00FF1FB6"/>
    <w:rsid w:val="00FF2520"/>
    <w:rsid w:val="00FF4044"/>
    <w:rsid w:val="00FF49CE"/>
    <w:rsid w:val="00FF4FB7"/>
    <w:rsid w:val="00FF6F45"/>
    <w:rsid w:val="00FF70A0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D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s://fr.wikipedia.org/wiki/Terre" TargetMode="External"/><Relationship Id="rId26" Type="http://schemas.openxmlformats.org/officeDocument/2006/relationships/hyperlink" Target="https://fr.wikipedia.org/wiki/Manteau_(g%C3%A9ologie)" TargetMode="External"/><Relationship Id="rId39" Type="http://schemas.openxmlformats.org/officeDocument/2006/relationships/hyperlink" Target="https://fr.wikipedia.org/wiki/Atmosph%C3%A8re_plan%C3%A9taire" TargetMode="External"/><Relationship Id="rId21" Type="http://schemas.openxmlformats.org/officeDocument/2006/relationships/hyperlink" Target="https://fr.wikipedia.org/wiki/Terre" TargetMode="External"/><Relationship Id="rId34" Type="http://schemas.openxmlformats.org/officeDocument/2006/relationships/hyperlink" Target="https://fr.wikipedia.org/wiki/%C3%89cliptique" TargetMode="External"/><Relationship Id="rId42" Type="http://schemas.openxmlformats.org/officeDocument/2006/relationships/hyperlink" Target="https://fr.wikipedia.org/wiki/Gravit%C3%A9" TargetMode="External"/><Relationship Id="rId47" Type="http://schemas.openxmlformats.org/officeDocument/2006/relationships/hyperlink" Target="https://fr.wikipedia.org/wiki/Volcanisme" TargetMode="External"/><Relationship Id="rId50" Type="http://schemas.openxmlformats.org/officeDocument/2006/relationships/hyperlink" Target="http://www.google.fr/url?sa=i&amp;rct=j&amp;q=&amp;esrc=s&amp;source=images&amp;cd=&amp;cad=rja&amp;uact=8&amp;ved=2ahUKEwjIjKmlue3cAhULyRoKHan5DTYQjRx6BAgBEAU&amp;url=http://www.astrophoto-monique.fr/page4_lune_regions.html&amp;psig=AOvVaw2QBP-Pg6gIzrhbblbSqCc5&amp;ust=1534367080139735" TargetMode="External"/><Relationship Id="rId55" Type="http://schemas.openxmlformats.org/officeDocument/2006/relationships/image" Target="media/image15.jpeg"/><Relationship Id="rId7" Type="http://schemas.openxmlformats.org/officeDocument/2006/relationships/image" Target="media/image3.wmf"/><Relationship Id="rId12" Type="http://schemas.openxmlformats.org/officeDocument/2006/relationships/hyperlink" Target="https://www.google.fr/url?sa=i&amp;rct=j&amp;q=&amp;esrc=s&amp;source=images&amp;cd=&amp;cad=rja&amp;uact=8&amp;ved=2ahUKEwiHzvz-ze7cAhVMvxoKHeSmCt0QjRx6BAgBEAU&amp;url=https://www.youtube.com/watch?v%3DSE_BNmuibw0&amp;psig=AOvVaw36bGR0LTk5Jx7Xc0-LMc7L&amp;ust=1534407084159454" TargetMode="External"/><Relationship Id="rId17" Type="http://schemas.openxmlformats.org/officeDocument/2006/relationships/hyperlink" Target="https://fr.wikipedia.org/wiki/Satellite_naturel" TargetMode="External"/><Relationship Id="rId25" Type="http://schemas.openxmlformats.org/officeDocument/2006/relationships/hyperlink" Target="https://fr.wiktionary.org/wiki/oblique" TargetMode="External"/><Relationship Id="rId33" Type="http://schemas.openxmlformats.org/officeDocument/2006/relationships/hyperlink" Target="https://fr.wikipedia.org/wiki/Plan%C3%A8te" TargetMode="External"/><Relationship Id="rId38" Type="http://schemas.openxmlformats.org/officeDocument/2006/relationships/hyperlink" Target="https://fr.wikipedia.org/wiki/Lune" TargetMode="External"/><Relationship Id="rId46" Type="http://schemas.openxmlformats.org/officeDocument/2006/relationships/hyperlink" Target="https://fr.wikipedia.org/wiki/Crat%C3%A8re_d%27impac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fr.wikipedia.org/wiki/Grand_axe" TargetMode="External"/><Relationship Id="rId29" Type="http://schemas.openxmlformats.org/officeDocument/2006/relationships/hyperlink" Target="https://fr.wikipedia.org/wiki/Lune" TargetMode="External"/><Relationship Id="rId41" Type="http://schemas.openxmlformats.org/officeDocument/2006/relationships/hyperlink" Target="https://fr.wikipedia.org/wiki/Tectonique_des_plaques" TargetMode="External"/><Relationship Id="rId54" Type="http://schemas.openxmlformats.org/officeDocument/2006/relationships/hyperlink" Target="http://www.google.fr/url?sa=i&amp;rct=j&amp;q=&amp;esrc=s&amp;source=images&amp;cd=&amp;cad=rja&amp;uact=8&amp;ved=2ahUKEwjW8Mz0uu3cAhVJJBoKHYJPBK0QjRx6BAgBEAU&amp;url=http://astrophoto.synthasite.com/la-lune.php&amp;psig=AOvVaw1w0NCrjSAnz6ibgdz0tD5U&amp;ust=15343675263323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hyperlink" Target="https://fr.wikipedia.org/wiki/Mars_(plan%C3%A8te)" TargetMode="External"/><Relationship Id="rId32" Type="http://schemas.openxmlformats.org/officeDocument/2006/relationships/hyperlink" Target="https://fr.wikipedia.org/wiki/Satellite_naturel" TargetMode="External"/><Relationship Id="rId37" Type="http://schemas.openxmlformats.org/officeDocument/2006/relationships/hyperlink" Target="https://fr.wikipedia.org/wiki/Terre" TargetMode="External"/><Relationship Id="rId40" Type="http://schemas.openxmlformats.org/officeDocument/2006/relationships/hyperlink" Target="https://fr.wikipedia.org/wiki/Cours_d%27eau" TargetMode="External"/><Relationship Id="rId45" Type="http://schemas.openxmlformats.org/officeDocument/2006/relationships/hyperlink" Target="https://fr.wikipedia.org/wiki/Noyau_(plan%C3%A8te)" TargetMode="External"/><Relationship Id="rId53" Type="http://schemas.openxmlformats.org/officeDocument/2006/relationships/image" Target="media/image14.jpe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hyperlink" Target="https://fr.wikipedia.org/wiki/Terre" TargetMode="External"/><Relationship Id="rId28" Type="http://schemas.openxmlformats.org/officeDocument/2006/relationships/hyperlink" Target="https://fr.wikipedia.org/wiki/Lune" TargetMode="External"/><Relationship Id="rId36" Type="http://schemas.openxmlformats.org/officeDocument/2006/relationships/hyperlink" Target="https://fr.wikipedia.org/wiki/G%C3%A9ologie" TargetMode="External"/><Relationship Id="rId49" Type="http://schemas.openxmlformats.org/officeDocument/2006/relationships/image" Target="media/image12.jpeg"/><Relationship Id="rId57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fr.wikipedia.org/wiki/Lune" TargetMode="External"/><Relationship Id="rId31" Type="http://schemas.openxmlformats.org/officeDocument/2006/relationships/hyperlink" Target="https://fr.wikipedia.org/wiki/Terre" TargetMode="External"/><Relationship Id="rId44" Type="http://schemas.openxmlformats.org/officeDocument/2006/relationships/hyperlink" Target="https://fr.wikipedia.org/wiki/Manteau_(g%C3%A9ologie)" TargetMode="External"/><Relationship Id="rId52" Type="http://schemas.openxmlformats.org/officeDocument/2006/relationships/hyperlink" Target="https://www.google.fr/url?sa=i&amp;rct=j&amp;q=&amp;esrc=s&amp;source=images&amp;cd=&amp;cad=rja&amp;uact=8&amp;ved=2ahUKEwiCuKWJuu3cAhWhzYUKHTFiDkAQjRx6BAgBEAU&amp;url=https://www.echodelta.net/reconquete/lune/sillons.html&amp;psig=AOvVaw2s-v1c007MaMAUYXt9z6W9&amp;ust=153436736243018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hyperlink" Target="https://fr.wikipedia.org/wiki/Lune" TargetMode="External"/><Relationship Id="rId27" Type="http://schemas.openxmlformats.org/officeDocument/2006/relationships/hyperlink" Target="https://fr.wikipedia.org/wiki/Espace_(cosmologie)" TargetMode="External"/><Relationship Id="rId30" Type="http://schemas.openxmlformats.org/officeDocument/2006/relationships/hyperlink" Target="https://fr.wikipedia.org/wiki/Orbite" TargetMode="External"/><Relationship Id="rId35" Type="http://schemas.openxmlformats.org/officeDocument/2006/relationships/hyperlink" Target="https://fr.wikipedia.org/wiki/%C3%89quateur_terrestre" TargetMode="External"/><Relationship Id="rId43" Type="http://schemas.openxmlformats.org/officeDocument/2006/relationships/hyperlink" Target="https://fr.wikipedia.org/wiki/Cro%C3%BBte" TargetMode="External"/><Relationship Id="rId48" Type="http://schemas.openxmlformats.org/officeDocument/2006/relationships/image" Target="media/image11.jpeg"/><Relationship Id="rId56" Type="http://schemas.openxmlformats.org/officeDocument/2006/relationships/image" Target="media/image16.jpeg"/><Relationship Id="rId8" Type="http://schemas.openxmlformats.org/officeDocument/2006/relationships/hyperlink" Target="https://fr.wikipedia.org/wiki/Libration" TargetMode="External"/><Relationship Id="rId51" Type="http://schemas.openxmlformats.org/officeDocument/2006/relationships/image" Target="media/image13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CB3C-841A-43C1-8A47-94DC89B0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1316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Nuits Magiques</cp:lastModifiedBy>
  <cp:revision>49</cp:revision>
  <cp:lastPrinted>2016-03-03T10:04:00Z</cp:lastPrinted>
  <dcterms:created xsi:type="dcterms:W3CDTF">2018-08-14T17:08:00Z</dcterms:created>
  <dcterms:modified xsi:type="dcterms:W3CDTF">2018-08-15T18:00:00Z</dcterms:modified>
</cp:coreProperties>
</file>