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6384C77C" w:rsidR="00B9237F" w:rsidRPr="0051711C" w:rsidRDefault="00E31D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190722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3223E69C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E31D39">
        <w:rPr>
          <w:rFonts w:ascii="Arial" w:hAnsi="Arial" w:cs="Arial"/>
          <w:b/>
          <w:sz w:val="28"/>
          <w:szCs w:val="28"/>
          <w:u w:val="single"/>
        </w:rPr>
        <w:t xml:space="preserve"> du 22</w:t>
      </w:r>
      <w:r w:rsidR="007F18D0">
        <w:rPr>
          <w:rFonts w:ascii="Arial" w:hAnsi="Arial" w:cs="Arial"/>
          <w:b/>
          <w:sz w:val="28"/>
          <w:szCs w:val="28"/>
          <w:u w:val="single"/>
        </w:rPr>
        <w:t xml:space="preserve"> Juillet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0B5760B2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E31D39">
        <w:rPr>
          <w:rFonts w:ascii="Arial" w:hAnsi="Arial" w:cs="Arial"/>
          <w:sz w:val="24"/>
          <w:szCs w:val="24"/>
        </w:rPr>
        <w:t>15</w:t>
      </w:r>
      <w:r w:rsidR="007F231D">
        <w:rPr>
          <w:rFonts w:ascii="Arial" w:hAnsi="Arial" w:cs="Arial"/>
          <w:sz w:val="24"/>
          <w:szCs w:val="24"/>
        </w:rPr>
        <w:t xml:space="preserve"> personnes : </w:t>
      </w:r>
      <w:r w:rsidR="00F26E3D">
        <w:rPr>
          <w:rFonts w:ascii="Arial" w:hAnsi="Arial" w:cs="Arial"/>
          <w:sz w:val="24"/>
          <w:szCs w:val="24"/>
        </w:rPr>
        <w:t>Aline -</w:t>
      </w:r>
      <w:r w:rsidR="00A12094">
        <w:rPr>
          <w:rFonts w:ascii="Arial" w:hAnsi="Arial" w:cs="Arial"/>
          <w:sz w:val="24"/>
          <w:szCs w:val="24"/>
        </w:rPr>
        <w:t xml:space="preserve"> Etienne </w:t>
      </w:r>
      <w:r>
        <w:rPr>
          <w:rFonts w:ascii="Arial" w:hAnsi="Arial" w:cs="Arial"/>
          <w:sz w:val="24"/>
          <w:szCs w:val="24"/>
        </w:rPr>
        <w:t xml:space="preserve">- Isabelle </w:t>
      </w:r>
      <w:r w:rsidR="00E31D39">
        <w:rPr>
          <w:rFonts w:ascii="Arial" w:hAnsi="Arial" w:cs="Arial"/>
          <w:sz w:val="24"/>
          <w:szCs w:val="24"/>
        </w:rPr>
        <w:t xml:space="preserve">–Jeanine et Bernard B.L - </w:t>
      </w:r>
      <w:r w:rsidR="00F26E3D">
        <w:rPr>
          <w:rFonts w:ascii="Arial" w:hAnsi="Arial" w:cs="Arial"/>
          <w:sz w:val="24"/>
          <w:szCs w:val="24"/>
        </w:rPr>
        <w:t xml:space="preserve"> Lydia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6C17C7">
        <w:rPr>
          <w:rFonts w:ascii="Arial" w:hAnsi="Arial" w:cs="Arial"/>
          <w:sz w:val="24"/>
          <w:szCs w:val="24"/>
        </w:rPr>
        <w:t>–</w:t>
      </w:r>
      <w:r w:rsidR="009F0068">
        <w:rPr>
          <w:rFonts w:ascii="Arial" w:hAnsi="Arial" w:cs="Arial"/>
          <w:sz w:val="24"/>
          <w:szCs w:val="24"/>
        </w:rPr>
        <w:t xml:space="preserve"> </w:t>
      </w:r>
      <w:r w:rsidR="006C17C7">
        <w:rPr>
          <w:rFonts w:ascii="Arial" w:hAnsi="Arial" w:cs="Arial"/>
          <w:sz w:val="24"/>
          <w:szCs w:val="24"/>
        </w:rPr>
        <w:t xml:space="preserve">Michel A. </w:t>
      </w:r>
      <w:r w:rsidR="00E31D39">
        <w:rPr>
          <w:rFonts w:ascii="Arial" w:hAnsi="Arial" w:cs="Arial"/>
          <w:sz w:val="24"/>
          <w:szCs w:val="24"/>
        </w:rPr>
        <w:t>–</w:t>
      </w:r>
      <w:r w:rsidR="006C17C7">
        <w:rPr>
          <w:rFonts w:ascii="Arial" w:hAnsi="Arial" w:cs="Arial"/>
          <w:sz w:val="24"/>
          <w:szCs w:val="24"/>
        </w:rPr>
        <w:t xml:space="preserve"> </w:t>
      </w:r>
      <w:r w:rsidR="00E31D39">
        <w:rPr>
          <w:rFonts w:ascii="Arial" w:hAnsi="Arial" w:cs="Arial"/>
          <w:sz w:val="24"/>
          <w:szCs w:val="24"/>
        </w:rPr>
        <w:t>Michel B. -</w:t>
      </w:r>
      <w:r w:rsidR="009F0068">
        <w:rPr>
          <w:rFonts w:ascii="Arial" w:hAnsi="Arial" w:cs="Arial"/>
          <w:sz w:val="24"/>
          <w:szCs w:val="24"/>
        </w:rPr>
        <w:t>-</w:t>
      </w:r>
      <w:r w:rsidR="00F26E3D">
        <w:rPr>
          <w:rFonts w:ascii="Arial" w:hAnsi="Arial" w:cs="Arial"/>
          <w:sz w:val="24"/>
          <w:szCs w:val="24"/>
        </w:rPr>
        <w:t xml:space="preserve">Nicole R - </w:t>
      </w:r>
      <w:r w:rsidR="009F0068">
        <w:rPr>
          <w:rFonts w:ascii="Arial" w:hAnsi="Arial" w:cs="Arial"/>
          <w:sz w:val="24"/>
          <w:szCs w:val="24"/>
        </w:rPr>
        <w:t xml:space="preserve">Nicole et Raymond – Pierre et Bernadette </w:t>
      </w:r>
      <w:r w:rsidR="00E31D39">
        <w:rPr>
          <w:rFonts w:ascii="Arial" w:hAnsi="Arial" w:cs="Arial"/>
          <w:sz w:val="24"/>
          <w:szCs w:val="24"/>
        </w:rPr>
        <w:t xml:space="preserve">– Pierre </w:t>
      </w:r>
      <w:proofErr w:type="spellStart"/>
      <w:r w:rsidR="00E31D39">
        <w:rPr>
          <w:rFonts w:ascii="Arial" w:hAnsi="Arial" w:cs="Arial"/>
          <w:sz w:val="24"/>
          <w:szCs w:val="24"/>
        </w:rPr>
        <w:t>Baup</w:t>
      </w:r>
      <w:proofErr w:type="spellEnd"/>
      <w:r w:rsidR="00E31D39">
        <w:rPr>
          <w:rFonts w:ascii="Arial" w:hAnsi="Arial" w:cs="Arial"/>
          <w:sz w:val="24"/>
          <w:szCs w:val="24"/>
        </w:rPr>
        <w:t xml:space="preserve"> -</w:t>
      </w:r>
    </w:p>
    <w:p w14:paraId="47BFBFAE" w14:textId="64316DB0" w:rsidR="00B56806" w:rsidRPr="00A507A1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891E" w14:textId="0D09FC24" w:rsidR="00DE3BFA" w:rsidRPr="00C078C1" w:rsidRDefault="00DE3BFA" w:rsidP="00C078C1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4011B49B" w14:textId="0AC794CF" w:rsidR="00B22B73" w:rsidRDefault="00B22B73" w:rsidP="00D164B7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Distribution des </w:t>
      </w:r>
      <w:r w:rsidR="00C078C1">
        <w:rPr>
          <w:rFonts w:ascii="Arial" w:hAnsi="Arial" w:cs="Arial"/>
          <w:b/>
          <w:sz w:val="24"/>
          <w:szCs w:val="24"/>
          <w:u w:val="single"/>
        </w:rPr>
        <w:t xml:space="preserve">affiches pour la Nuit des Etoiles - </w:t>
      </w:r>
      <w:r>
        <w:rPr>
          <w:rFonts w:ascii="Arial" w:hAnsi="Arial" w:cs="Arial"/>
          <w:sz w:val="24"/>
          <w:szCs w:val="24"/>
        </w:rPr>
        <w:t xml:space="preserve"> Affiches à poser, comme d’habitude, dans les différents villages environnants.</w:t>
      </w:r>
    </w:p>
    <w:p w14:paraId="66D9D495" w14:textId="73753F49" w:rsidR="00C078C1" w:rsidRDefault="00C078C1" w:rsidP="00C078C1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Vendredi 2/8 – R. d. V. à 20 h 30 St Albin</w:t>
      </w:r>
      <w:r w:rsidR="00757540">
        <w:rPr>
          <w:rFonts w:ascii="Arial" w:hAnsi="Arial" w:cs="Arial"/>
          <w:sz w:val="24"/>
          <w:szCs w:val="24"/>
        </w:rPr>
        <w:t xml:space="preserve"> pour observation</w:t>
      </w:r>
    </w:p>
    <w:p w14:paraId="7EB9E9F3" w14:textId="75CD3CEB" w:rsidR="00C078C1" w:rsidRDefault="00C078C1" w:rsidP="00C078C1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Samedi 3/8 – R. d V. à 10 h à St Albin pour installation</w:t>
      </w:r>
      <w:r w:rsidR="00757540">
        <w:rPr>
          <w:rFonts w:ascii="Arial" w:hAnsi="Arial" w:cs="Arial"/>
          <w:sz w:val="24"/>
          <w:szCs w:val="24"/>
        </w:rPr>
        <w:t>.  Ateliers l’après-midi et le soir observation</w:t>
      </w:r>
    </w:p>
    <w:p w14:paraId="5DA70838" w14:textId="5C6C9758" w:rsidR="00705120" w:rsidRPr="00705120" w:rsidRDefault="00705120" w:rsidP="00705120">
      <w:pPr>
        <w:pStyle w:val="Paragraphedeliste"/>
        <w:numPr>
          <w:ilvl w:val="2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 penser aux 2 pique-nique de midi et soir</w:t>
      </w:r>
    </w:p>
    <w:p w14:paraId="20853B12" w14:textId="3A3FB2D3" w:rsidR="00C078C1" w:rsidRPr="00705120" w:rsidRDefault="00757540" w:rsidP="00705120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 soir et lundi soir :</w:t>
      </w:r>
      <w:r w:rsidR="00705120">
        <w:rPr>
          <w:rFonts w:ascii="Arial" w:hAnsi="Arial" w:cs="Arial"/>
          <w:sz w:val="24"/>
          <w:szCs w:val="24"/>
        </w:rPr>
        <w:t xml:space="preserve"> observation</w:t>
      </w:r>
    </w:p>
    <w:p w14:paraId="335AED00" w14:textId="77777777" w:rsidR="001D4C25" w:rsidRDefault="00757540" w:rsidP="00757540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nombreuses personnes sont venues de l’extérieur.</w:t>
      </w:r>
    </w:p>
    <w:p w14:paraId="6595FD88" w14:textId="7CBE21DB" w:rsidR="00757540" w:rsidRDefault="00757540" w:rsidP="001D4C25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A l’appui de la maquette « soleil – terre – lune » Pierre Bonhomme a donné nombreuses explications </w:t>
      </w:r>
      <w:r w:rsidR="001D4C25">
        <w:rPr>
          <w:rFonts w:ascii="Arial" w:hAnsi="Arial" w:cs="Arial"/>
          <w:sz w:val="24"/>
          <w:szCs w:val="24"/>
        </w:rPr>
        <w:t>à une assemblée très attentive.</w:t>
      </w:r>
      <w:r w:rsidR="00735D4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525BE47" wp14:editId="6833E012">
            <wp:extent cx="1413510" cy="769574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00px-Planetarium_in_Putnam_Gallery_2,_2009-11-24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96" cy="77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46C6" w14:textId="24AF1C9E" w:rsidR="000D5E0D" w:rsidRPr="001D4C25" w:rsidRDefault="001D4C25" w:rsidP="001D4C25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Toutes ces personnes ont pu admirer également le ciel qui était particulièrement beau ce soir. Cela a commencé avec Jupiter jusqu’à Antarès dans toute sa splendeur de ses éclats.</w:t>
      </w:r>
      <w:r w:rsidR="00074D9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09A9E3E" wp14:editId="395890F9">
            <wp:extent cx="2433966" cy="903605"/>
            <wp:effectExtent l="0" t="0" r="444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ntares_m4_stargazerbob_60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249" cy="90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710A" w14:textId="35709C28" w:rsidR="00DE3BFA" w:rsidRPr="007860DF" w:rsidRDefault="000D220F" w:rsidP="007860DF">
      <w:pPr>
        <w:pStyle w:val="Paragraphedelist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3E912371" wp14:editId="61096D9B">
            <wp:extent cx="876300" cy="609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5FE4" w14:textId="69CEB173" w:rsidR="00683E83" w:rsidRDefault="001D4C25" w:rsidP="001D4C25">
      <w:pPr>
        <w:ind w:left="1416" w:firstLine="714"/>
        <w:jc w:val="both"/>
        <w:outlineLvl w:val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Jeanine B.L. a </w:t>
      </w:r>
      <w:commentRangeStart w:id="0"/>
      <w:r>
        <w:rPr>
          <w:rFonts w:ascii="Arial" w:hAnsi="Arial" w:cs="Arial"/>
          <w:noProof/>
          <w:sz w:val="24"/>
          <w:szCs w:val="24"/>
          <w:lang w:eastAsia="fr-FR"/>
        </w:rPr>
        <w:t>fêté</w:t>
      </w:r>
      <w:commentRangeEnd w:id="0"/>
      <w:r>
        <w:rPr>
          <w:rStyle w:val="Marquedecommentaire"/>
        </w:rPr>
        <w:commentReference w:id="0"/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son anniversaire avec de nombreuses et succulentes tartes accompagnées</w:t>
      </w:r>
      <w:r w:rsidR="00BC287B">
        <w:rPr>
          <w:rFonts w:ascii="Arial" w:hAnsi="Arial" w:cs="Arial"/>
          <w:noProof/>
          <w:sz w:val="24"/>
          <w:szCs w:val="24"/>
          <w:lang w:eastAsia="fr-FR"/>
        </w:rPr>
        <w:t>,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bien sur</w:t>
      </w:r>
      <w:r w:rsidR="00BC287B">
        <w:rPr>
          <w:rFonts w:ascii="Arial" w:hAnsi="Arial" w:cs="Arial"/>
          <w:noProof/>
          <w:sz w:val="24"/>
          <w:szCs w:val="24"/>
          <w:lang w:eastAsia="fr-FR"/>
        </w:rPr>
        <w:t>,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de bonnes boissons.</w:t>
      </w:r>
    </w:p>
    <w:p w14:paraId="08CD27E7" w14:textId="00BE4E0E" w:rsidR="001D4C25" w:rsidRPr="001D4C25" w:rsidRDefault="00DA5329" w:rsidP="001D4C25">
      <w:pPr>
        <w:ind w:left="1416" w:firstLine="714"/>
        <w:jc w:val="both"/>
        <w:outlineLvl w:val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9D5AE1A" wp14:editId="6FED87CF">
            <wp:extent cx="1648046" cy="1392555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yeux-anniversaire-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46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33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2245194" wp14:editId="2152893C">
            <wp:extent cx="1509823" cy="13811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rte_aux_pommes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871" cy="138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62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AAE20A7" wp14:editId="076F7B07">
            <wp:extent cx="977471" cy="1369843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00px-Orange_juice_1_edit1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69" cy="138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8B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D38AC84" wp14:editId="2FAF134C">
            <wp:extent cx="733314" cy="138050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flets_de_France_Cidre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0" cy="14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3494922" w14:textId="1729613B" w:rsidR="00DE3BFA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24" w14:textId="77777777"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222952E6" w14:textId="006EF4A1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BB02E5">
        <w:rPr>
          <w:rFonts w:ascii="Arial" w:hAnsi="Arial" w:cs="Arial"/>
          <w:b/>
          <w:color w:val="FF0000"/>
        </w:rPr>
        <w:t>Lundi 19 Août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012E64">
        <w:rPr>
          <w:rFonts w:ascii="Arial" w:hAnsi="Arial" w:cs="Arial"/>
          <w:b/>
          <w:color w:val="FF0000"/>
        </w:rPr>
        <w:t>.30.</w:t>
      </w:r>
    </w:p>
    <w:p w14:paraId="0184B7EE" w14:textId="3C7EDAAC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BB02E5">
        <w:rPr>
          <w:rFonts w:ascii="Arial" w:hAnsi="Arial" w:cs="Arial"/>
          <w:b/>
          <w:color w:val="FF0000"/>
        </w:rPr>
        <w:t xml:space="preserve"> Dimanche 18 Août</w:t>
      </w:r>
      <w:r w:rsidR="00617822">
        <w:rPr>
          <w:rFonts w:ascii="Arial" w:hAnsi="Arial" w:cs="Arial"/>
          <w:b/>
          <w:color w:val="FF0000"/>
        </w:rPr>
        <w:t xml:space="preserve"> 2019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19-07-25T11:06:00Z" w:initials="WU">
    <w:p w14:paraId="0721AB11" w14:textId="31AC54FD" w:rsidR="001D4C25" w:rsidRDefault="001D4C25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21AB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8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6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7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3A5C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3F1"/>
    <w:rsid w:val="00154B3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41DB"/>
    <w:rsid w:val="00235EB5"/>
    <w:rsid w:val="00240827"/>
    <w:rsid w:val="00241111"/>
    <w:rsid w:val="002419AF"/>
    <w:rsid w:val="00242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42A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A57"/>
    <w:rsid w:val="00585D8E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621"/>
    <w:rsid w:val="006249E7"/>
    <w:rsid w:val="00624D8F"/>
    <w:rsid w:val="00627000"/>
    <w:rsid w:val="00627120"/>
    <w:rsid w:val="0062713E"/>
    <w:rsid w:val="00630264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3C5B"/>
    <w:rsid w:val="00703DF8"/>
    <w:rsid w:val="00705120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28DE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2BC"/>
    <w:rsid w:val="00A328AB"/>
    <w:rsid w:val="00A32E2C"/>
    <w:rsid w:val="00A3414E"/>
    <w:rsid w:val="00A34ECE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54C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7045"/>
    <w:rsid w:val="00CE70E2"/>
    <w:rsid w:val="00CF024C"/>
    <w:rsid w:val="00CF0CB8"/>
    <w:rsid w:val="00CF1196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16"/>
    <w:rsid w:val="00D4238A"/>
    <w:rsid w:val="00D44557"/>
    <w:rsid w:val="00D44F6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5329"/>
    <w:rsid w:val="00DA537B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12" Type="http://schemas.openxmlformats.org/officeDocument/2006/relationships/image" Target="media/image7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FFAA-B5B8-4E50-99DB-94272011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15</cp:revision>
  <cp:lastPrinted>2016-03-03T10:04:00Z</cp:lastPrinted>
  <dcterms:created xsi:type="dcterms:W3CDTF">2019-07-25T08:44:00Z</dcterms:created>
  <dcterms:modified xsi:type="dcterms:W3CDTF">2019-07-25T10:48:00Z</dcterms:modified>
</cp:coreProperties>
</file>