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34542" w14:textId="3E1C8B81" w:rsidR="0004433F" w:rsidRPr="00F91835" w:rsidRDefault="0004433F">
      <w:pPr>
        <w:rPr>
          <w:b/>
          <w:bCs/>
          <w:sz w:val="48"/>
          <w:szCs w:val="48"/>
        </w:rPr>
      </w:pPr>
      <w:bookmarkStart w:id="0" w:name="_GoBack"/>
      <w:bookmarkEnd w:id="0"/>
      <w:r w:rsidRPr="00F91835">
        <w:rPr>
          <w:b/>
          <w:bCs/>
          <w:sz w:val="48"/>
          <w:szCs w:val="48"/>
        </w:rPr>
        <w:t xml:space="preserve">CLUB </w:t>
      </w:r>
      <w:r w:rsidR="00F91835" w:rsidRPr="00F91835">
        <w:rPr>
          <w:b/>
          <w:bCs/>
          <w:sz w:val="48"/>
          <w:szCs w:val="48"/>
        </w:rPr>
        <w:t>D’ASTRONOMIE</w:t>
      </w:r>
      <w:r w:rsidRPr="00F91835">
        <w:rPr>
          <w:b/>
          <w:bCs/>
          <w:sz w:val="48"/>
          <w:szCs w:val="48"/>
        </w:rPr>
        <w:t xml:space="preserve">  «NUITS MAGIQUES »</w:t>
      </w:r>
    </w:p>
    <w:p w14:paraId="145CAACF" w14:textId="77777777" w:rsidR="0004433F" w:rsidRDefault="0004433F"/>
    <w:p w14:paraId="33EF6CC5" w14:textId="77777777" w:rsidR="0004433F" w:rsidRDefault="0004433F"/>
    <w:p w14:paraId="09F71E98" w14:textId="77777777" w:rsidR="0004433F" w:rsidRDefault="0004433F" w:rsidP="0004433F">
      <w:pPr>
        <w:jc w:val="both"/>
        <w:rPr>
          <w:sz w:val="36"/>
          <w:szCs w:val="36"/>
          <w:u w:val="single"/>
        </w:rPr>
      </w:pPr>
      <w:r w:rsidRPr="0004433F">
        <w:rPr>
          <w:sz w:val="36"/>
          <w:szCs w:val="36"/>
        </w:rPr>
        <w:t xml:space="preserve">            </w:t>
      </w:r>
      <w:r w:rsidRPr="0004433F">
        <w:rPr>
          <w:sz w:val="36"/>
          <w:szCs w:val="36"/>
          <w:u w:val="single"/>
        </w:rPr>
        <w:t xml:space="preserve">COMPTE RENDU DE LA REUNION DU 22 MAI 2023   </w:t>
      </w:r>
    </w:p>
    <w:p w14:paraId="60144CB0" w14:textId="77777777" w:rsidR="0004433F" w:rsidRDefault="0004433F" w:rsidP="0004433F">
      <w:pPr>
        <w:jc w:val="both"/>
        <w:rPr>
          <w:sz w:val="36"/>
          <w:szCs w:val="36"/>
          <w:u w:val="single"/>
        </w:rPr>
      </w:pPr>
    </w:p>
    <w:p w14:paraId="5ABDD101" w14:textId="1481F618" w:rsidR="00F91835" w:rsidRDefault="0004433F" w:rsidP="0004433F">
      <w:pPr>
        <w:jc w:val="both"/>
        <w:rPr>
          <w:sz w:val="28"/>
          <w:szCs w:val="28"/>
        </w:rPr>
      </w:pPr>
      <w:r>
        <w:rPr>
          <w:sz w:val="36"/>
          <w:szCs w:val="36"/>
          <w:u w:val="single"/>
        </w:rPr>
        <w:t>Présents :</w:t>
      </w:r>
      <w:r w:rsidRPr="0004433F">
        <w:rPr>
          <w:sz w:val="36"/>
          <w:szCs w:val="36"/>
          <w:u w:val="single"/>
        </w:rPr>
        <w:t xml:space="preserve"> </w:t>
      </w:r>
      <w:r>
        <w:rPr>
          <w:sz w:val="28"/>
          <w:szCs w:val="28"/>
        </w:rPr>
        <w:t>Pierre BONHOMME</w:t>
      </w:r>
      <w:r w:rsidR="00F91835">
        <w:rPr>
          <w:sz w:val="28"/>
          <w:szCs w:val="28"/>
        </w:rPr>
        <w:t>, Pierre BAUD, Michel et Gisèle BESSON, Etienne PEGOUD, Isabelle CADOUX, Bruno THOUVENIN, Nicole ROULET</w:t>
      </w:r>
    </w:p>
    <w:p w14:paraId="03ED2082" w14:textId="7CCE485D" w:rsidR="00F91835" w:rsidRDefault="00F91835" w:rsidP="0004433F">
      <w:pPr>
        <w:jc w:val="both"/>
        <w:rPr>
          <w:sz w:val="28"/>
          <w:szCs w:val="28"/>
        </w:rPr>
      </w:pPr>
      <w:r w:rsidRPr="00F91835">
        <w:rPr>
          <w:sz w:val="36"/>
          <w:szCs w:val="36"/>
          <w:u w:val="single"/>
        </w:rPr>
        <w:t>Excusés</w:t>
      </w:r>
      <w:r>
        <w:rPr>
          <w:sz w:val="28"/>
          <w:szCs w:val="28"/>
        </w:rPr>
        <w:t> : Denis JULLIEN, Doriane DUBREU,</w:t>
      </w:r>
      <w:r w:rsidR="00866890">
        <w:rPr>
          <w:sz w:val="28"/>
          <w:szCs w:val="28"/>
        </w:rPr>
        <w:t xml:space="preserve"> Louis BURLON</w:t>
      </w:r>
      <w:r w:rsidR="00BC1FA3">
        <w:rPr>
          <w:sz w:val="28"/>
          <w:szCs w:val="28"/>
        </w:rPr>
        <w:t>, Valérie DONIUS</w:t>
      </w:r>
    </w:p>
    <w:p w14:paraId="75D584F5" w14:textId="5E8DAC7D" w:rsidR="00F91835" w:rsidRDefault="00866890" w:rsidP="0086689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6890">
        <w:rPr>
          <w:sz w:val="28"/>
          <w:szCs w:val="28"/>
        </w:rPr>
        <w:t xml:space="preserve">Il est décidé ce soir de </w:t>
      </w:r>
      <w:r w:rsidR="002B611A">
        <w:rPr>
          <w:sz w:val="28"/>
          <w:szCs w:val="28"/>
        </w:rPr>
        <w:t>rayer de la liste de diffusion</w:t>
      </w:r>
      <w:r w:rsidRPr="00866890">
        <w:rPr>
          <w:sz w:val="28"/>
          <w:szCs w:val="28"/>
        </w:rPr>
        <w:t xml:space="preserve"> les membres démissionnaires et de ne conserver que les personnes s’étant acquittées de leur participation au Club, soit 20 personnes.</w:t>
      </w:r>
    </w:p>
    <w:p w14:paraId="5D714C6C" w14:textId="77777777" w:rsidR="002B611A" w:rsidRDefault="002B611A" w:rsidP="0086689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</w:p>
    <w:p w14:paraId="370C2A01" w14:textId="331671EE" w:rsidR="00866890" w:rsidRDefault="00866890" w:rsidP="0086689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Pierre BAUD, nous fait part de sa rencontre avec Louis BURLON qui ne </w:t>
      </w:r>
      <w:r w:rsidR="00F86294">
        <w:rPr>
          <w:sz w:val="28"/>
          <w:szCs w:val="28"/>
        </w:rPr>
        <w:t>peut</w:t>
      </w:r>
      <w:r>
        <w:rPr>
          <w:sz w:val="28"/>
          <w:szCs w:val="28"/>
        </w:rPr>
        <w:t xml:space="preserve"> pour l’instant </w:t>
      </w:r>
      <w:r w:rsidR="00BC1FA3">
        <w:rPr>
          <w:sz w:val="28"/>
          <w:szCs w:val="28"/>
        </w:rPr>
        <w:t xml:space="preserve">participer aux rencontres du Club en raison de soucis de santé. IL nous transmet son bonjour. Nous le remercions et lui </w:t>
      </w:r>
      <w:r w:rsidR="00BC3957">
        <w:rPr>
          <w:sz w:val="28"/>
          <w:szCs w:val="28"/>
        </w:rPr>
        <w:t xml:space="preserve">adressons nos meilleurs </w:t>
      </w:r>
      <w:r w:rsidR="00BC1FA3">
        <w:rPr>
          <w:sz w:val="28"/>
          <w:szCs w:val="28"/>
        </w:rPr>
        <w:t>souhait</w:t>
      </w:r>
      <w:r w:rsidR="00BC3957">
        <w:rPr>
          <w:sz w:val="28"/>
          <w:szCs w:val="28"/>
        </w:rPr>
        <w:t>s pour</w:t>
      </w:r>
      <w:r w:rsidR="00BC1FA3">
        <w:rPr>
          <w:sz w:val="28"/>
          <w:szCs w:val="28"/>
        </w:rPr>
        <w:t xml:space="preserve"> un prompt rétablissement.</w:t>
      </w:r>
    </w:p>
    <w:p w14:paraId="535222F7" w14:textId="77777777" w:rsidR="002B611A" w:rsidRDefault="002B611A" w:rsidP="0086689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</w:p>
    <w:p w14:paraId="5BB9398A" w14:textId="14537797" w:rsidR="00BC1FA3" w:rsidRDefault="00BC1FA3" w:rsidP="0086689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Etienne PEGOUD fait le point au sujet de notre dernier INTER CLUB</w:t>
      </w:r>
    </w:p>
    <w:p w14:paraId="0AA89316" w14:textId="4D71BE21" w:rsidR="00BC3957" w:rsidRDefault="00BC3957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qui</w:t>
      </w:r>
      <w:r w:rsidR="003B7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rencontré un </w:t>
      </w:r>
      <w:r w:rsidR="00A51541">
        <w:rPr>
          <w:sz w:val="28"/>
          <w:szCs w:val="28"/>
        </w:rPr>
        <w:t>franc</w:t>
      </w:r>
      <w:r>
        <w:rPr>
          <w:sz w:val="28"/>
          <w:szCs w:val="28"/>
        </w:rPr>
        <w:t xml:space="preserve"> succès. Les participants sont repartis ravis et désireux de revenir l’an prochain.</w:t>
      </w:r>
    </w:p>
    <w:p w14:paraId="467FE306" w14:textId="6E65821A" w:rsidR="00BC3957" w:rsidRDefault="00BC3957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Financièrement, le budget s’établit comme suit :</w:t>
      </w:r>
    </w:p>
    <w:p w14:paraId="0DCEC23F" w14:textId="18C55648" w:rsidR="00BC3957" w:rsidRDefault="00BC3957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Dépenses :  521,76 EUROS</w:t>
      </w:r>
    </w:p>
    <w:p w14:paraId="3E817250" w14:textId="0C311460" w:rsidR="00BC3957" w:rsidRDefault="00BC3957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Recettes   :  </w:t>
      </w:r>
      <w:r w:rsidRPr="003B7AF0">
        <w:rPr>
          <w:sz w:val="28"/>
          <w:szCs w:val="28"/>
          <w:u w:val="single"/>
        </w:rPr>
        <w:t>692,21 EUROS</w:t>
      </w:r>
    </w:p>
    <w:p w14:paraId="36B25BA4" w14:textId="7015F3DD" w:rsidR="00BC3957" w:rsidRDefault="00BC3957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7AF0">
        <w:rPr>
          <w:sz w:val="28"/>
          <w:szCs w:val="28"/>
          <w:u w:val="single"/>
        </w:rPr>
        <w:t xml:space="preserve">Soit </w:t>
      </w:r>
      <w:r>
        <w:rPr>
          <w:sz w:val="28"/>
          <w:szCs w:val="28"/>
        </w:rPr>
        <w:t xml:space="preserve">         :  170.45 EUROS </w:t>
      </w:r>
    </w:p>
    <w:p w14:paraId="2E429A4F" w14:textId="77777777" w:rsidR="00BC3957" w:rsidRDefault="00BC3957" w:rsidP="00BC3957">
      <w:pPr>
        <w:pStyle w:val="Paragraphedeliste"/>
        <w:jc w:val="both"/>
        <w:rPr>
          <w:sz w:val="28"/>
          <w:szCs w:val="28"/>
        </w:rPr>
      </w:pPr>
    </w:p>
    <w:p w14:paraId="6BA528AE" w14:textId="04EF7B70" w:rsidR="009B7583" w:rsidRDefault="00BC3957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savoir que nous devons rendre à </w:t>
      </w:r>
      <w:r w:rsidR="003B7AF0">
        <w:rPr>
          <w:sz w:val="28"/>
          <w:szCs w:val="28"/>
        </w:rPr>
        <w:t>Valérie</w:t>
      </w:r>
      <w:r>
        <w:rPr>
          <w:sz w:val="28"/>
          <w:szCs w:val="28"/>
        </w:rPr>
        <w:t xml:space="preserve"> DONIUS le montant des</w:t>
      </w:r>
      <w:r w:rsidR="009B7583">
        <w:rPr>
          <w:sz w:val="28"/>
          <w:szCs w:val="28"/>
        </w:rPr>
        <w:t xml:space="preserve"> achats qu’elle a réalisé pour l’atelier </w:t>
      </w:r>
      <w:r w:rsidR="002B611A">
        <w:rPr>
          <w:sz w:val="28"/>
          <w:szCs w:val="28"/>
        </w:rPr>
        <w:t>« </w:t>
      </w:r>
      <w:r w:rsidR="009B7583">
        <w:rPr>
          <w:sz w:val="28"/>
          <w:szCs w:val="28"/>
        </w:rPr>
        <w:t>spectroscope</w:t>
      </w:r>
      <w:r w:rsidR="002B611A">
        <w:rPr>
          <w:sz w:val="28"/>
          <w:szCs w:val="28"/>
        </w:rPr>
        <w:t> »</w:t>
      </w:r>
      <w:r w:rsidR="009B7583">
        <w:rPr>
          <w:sz w:val="28"/>
          <w:szCs w:val="28"/>
        </w:rPr>
        <w:t>. Soit : 78, 17 EUROS.</w:t>
      </w:r>
    </w:p>
    <w:p w14:paraId="5DC874E2" w14:textId="77777777" w:rsidR="003B7AF0" w:rsidRDefault="003B7AF0" w:rsidP="00BC3957">
      <w:pPr>
        <w:pStyle w:val="Paragraphedeliste"/>
        <w:jc w:val="both"/>
        <w:rPr>
          <w:sz w:val="28"/>
          <w:szCs w:val="28"/>
        </w:rPr>
      </w:pPr>
    </w:p>
    <w:p w14:paraId="181AEA0D" w14:textId="4872389D" w:rsidR="003B7AF0" w:rsidRDefault="003B7AF0" w:rsidP="00BC3957">
      <w:pPr>
        <w:pStyle w:val="Paragraphedeliste"/>
        <w:jc w:val="both"/>
        <w:rPr>
          <w:sz w:val="28"/>
          <w:szCs w:val="28"/>
        </w:rPr>
      </w:pPr>
      <w:r w:rsidRPr="003B7AF0">
        <w:rPr>
          <w:sz w:val="28"/>
          <w:szCs w:val="28"/>
          <w:u w:val="single"/>
        </w:rPr>
        <w:t>Remarques </w:t>
      </w:r>
      <w:r>
        <w:rPr>
          <w:sz w:val="28"/>
          <w:szCs w:val="28"/>
        </w:rPr>
        <w:t>:</w:t>
      </w:r>
    </w:p>
    <w:p w14:paraId="50224C57" w14:textId="7567BD4F" w:rsidR="00684AE0" w:rsidRDefault="00684AE0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Concernant le paiement </w:t>
      </w:r>
      <w:r w:rsidR="00F86294">
        <w:rPr>
          <w:sz w:val="28"/>
          <w:szCs w:val="28"/>
        </w:rPr>
        <w:t xml:space="preserve">de </w:t>
      </w:r>
      <w:r w:rsidR="002B611A">
        <w:rPr>
          <w:sz w:val="28"/>
          <w:szCs w:val="28"/>
        </w:rPr>
        <w:t>18Euros (</w:t>
      </w:r>
      <w:r>
        <w:rPr>
          <w:sz w:val="28"/>
          <w:szCs w:val="28"/>
        </w:rPr>
        <w:t xml:space="preserve">petit déjeuner, </w:t>
      </w:r>
      <w:r w:rsidR="002B611A">
        <w:rPr>
          <w:sz w:val="28"/>
          <w:szCs w:val="28"/>
        </w:rPr>
        <w:t>atelier</w:t>
      </w:r>
      <w:r>
        <w:rPr>
          <w:sz w:val="28"/>
          <w:szCs w:val="28"/>
        </w:rPr>
        <w:t xml:space="preserve"> </w:t>
      </w:r>
      <w:r w:rsidR="002B611A">
        <w:rPr>
          <w:sz w:val="28"/>
          <w:szCs w:val="28"/>
        </w:rPr>
        <w:t>« </w:t>
      </w:r>
      <w:r>
        <w:rPr>
          <w:sz w:val="28"/>
          <w:szCs w:val="28"/>
        </w:rPr>
        <w:t>spectroscope</w:t>
      </w:r>
      <w:r w:rsidR="002B611A">
        <w:rPr>
          <w:sz w:val="28"/>
          <w:szCs w:val="28"/>
        </w:rPr>
        <w:t> »</w:t>
      </w:r>
      <w:r>
        <w:rPr>
          <w:sz w:val="28"/>
          <w:szCs w:val="28"/>
        </w:rPr>
        <w:t xml:space="preserve"> et repas du Dimanche</w:t>
      </w:r>
      <w:r w:rsidR="00F86294">
        <w:rPr>
          <w:sz w:val="28"/>
          <w:szCs w:val="28"/>
        </w:rPr>
        <w:t>)</w:t>
      </w:r>
      <w:r>
        <w:rPr>
          <w:sz w:val="28"/>
          <w:szCs w:val="28"/>
        </w:rPr>
        <w:t xml:space="preserve">, Isabelle signale qu’elle a dû relancer </w:t>
      </w:r>
      <w:r w:rsidR="002B611A">
        <w:rPr>
          <w:sz w:val="28"/>
          <w:szCs w:val="28"/>
        </w:rPr>
        <w:t>plusieurs</w:t>
      </w:r>
      <w:r>
        <w:rPr>
          <w:sz w:val="28"/>
          <w:szCs w:val="28"/>
        </w:rPr>
        <w:t xml:space="preserve"> fois les retardataires afin qu’ils s’acquittent de leur participation.</w:t>
      </w:r>
    </w:p>
    <w:p w14:paraId="0B78BFBB" w14:textId="71C94A27" w:rsidR="003B7AF0" w:rsidRDefault="00684AE0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Etienne PEGOUD avait prévu un carnet à souche pour un meilleur contrôle.</w:t>
      </w:r>
    </w:p>
    <w:p w14:paraId="6609BC53" w14:textId="0627825A" w:rsidR="00684AE0" w:rsidRDefault="00684AE0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La prochaine fois il serait bien de noter au moins sur la souche du carnet le nom des participants</w:t>
      </w:r>
      <w:r w:rsidR="002B611A">
        <w:rPr>
          <w:sz w:val="28"/>
          <w:szCs w:val="28"/>
        </w:rPr>
        <w:t xml:space="preserve"> car </w:t>
      </w:r>
      <w:r>
        <w:rPr>
          <w:sz w:val="28"/>
          <w:szCs w:val="28"/>
        </w:rPr>
        <w:t>Il semblerait qu’une personne non inscrite a</w:t>
      </w:r>
      <w:r w:rsidR="002B611A">
        <w:rPr>
          <w:sz w:val="28"/>
          <w:szCs w:val="28"/>
        </w:rPr>
        <w:t>it</w:t>
      </w:r>
      <w:r>
        <w:rPr>
          <w:sz w:val="28"/>
          <w:szCs w:val="28"/>
        </w:rPr>
        <w:t xml:space="preserve"> profité du repas.</w:t>
      </w:r>
    </w:p>
    <w:p w14:paraId="56371A53" w14:textId="77777777" w:rsidR="002B611A" w:rsidRDefault="002B611A" w:rsidP="00BC3957">
      <w:pPr>
        <w:pStyle w:val="Paragraphedeliste"/>
        <w:jc w:val="both"/>
        <w:rPr>
          <w:sz w:val="28"/>
          <w:szCs w:val="28"/>
        </w:rPr>
      </w:pPr>
    </w:p>
    <w:p w14:paraId="1A8C0F27" w14:textId="77777777" w:rsidR="0058012F" w:rsidRPr="0058012F" w:rsidRDefault="00684AE0" w:rsidP="00BC3957">
      <w:pPr>
        <w:pStyle w:val="Paragraphedeliste"/>
        <w:jc w:val="both"/>
        <w:rPr>
          <w:b/>
          <w:bCs/>
          <w:sz w:val="28"/>
          <w:szCs w:val="28"/>
        </w:rPr>
      </w:pPr>
      <w:r w:rsidRPr="0058012F">
        <w:rPr>
          <w:b/>
          <w:bCs/>
          <w:sz w:val="28"/>
          <w:szCs w:val="28"/>
          <w:u w:val="single"/>
        </w:rPr>
        <w:t>POUR L’ANNEE 2024</w:t>
      </w:r>
      <w:r w:rsidR="0058012F" w:rsidRPr="0058012F">
        <w:rPr>
          <w:b/>
          <w:bCs/>
          <w:sz w:val="28"/>
          <w:szCs w:val="28"/>
        </w:rPr>
        <w:t>,</w:t>
      </w:r>
    </w:p>
    <w:p w14:paraId="0D0A1CD1" w14:textId="596CD8A0" w:rsidR="0058012F" w:rsidRDefault="0058012F" w:rsidP="00BC3957">
      <w:pPr>
        <w:pStyle w:val="Paragraphedeliste"/>
        <w:jc w:val="both"/>
        <w:rPr>
          <w:b/>
          <w:bCs/>
          <w:sz w:val="28"/>
          <w:szCs w:val="28"/>
          <w:u w:val="single"/>
        </w:rPr>
      </w:pPr>
      <w:r w:rsidRPr="0058012F">
        <w:rPr>
          <w:b/>
          <w:bCs/>
          <w:sz w:val="28"/>
          <w:szCs w:val="28"/>
          <w:u w:val="single"/>
        </w:rPr>
        <w:t xml:space="preserve"> </w:t>
      </w:r>
      <w:r w:rsidR="003B7AF0" w:rsidRPr="0058012F">
        <w:rPr>
          <w:b/>
          <w:bCs/>
          <w:sz w:val="28"/>
          <w:szCs w:val="28"/>
          <w:u w:val="single"/>
        </w:rPr>
        <w:t>Il est décidé de prévoir l’INTER CLUB : les 04 et 05 MAI 2024</w:t>
      </w:r>
    </w:p>
    <w:p w14:paraId="2A254525" w14:textId="4E3B75DC" w:rsidR="002B611A" w:rsidRDefault="00AA4764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Pierre BONHOMME se charge de demander la salle.</w:t>
      </w:r>
    </w:p>
    <w:p w14:paraId="62CE2C91" w14:textId="77777777" w:rsidR="00AA4764" w:rsidRPr="00AA4764" w:rsidRDefault="00AA4764" w:rsidP="00BC3957">
      <w:pPr>
        <w:pStyle w:val="Paragraphedeliste"/>
        <w:jc w:val="both"/>
        <w:rPr>
          <w:sz w:val="28"/>
          <w:szCs w:val="28"/>
        </w:rPr>
      </w:pPr>
    </w:p>
    <w:p w14:paraId="1CBB93D7" w14:textId="58ABFF45" w:rsidR="0058012F" w:rsidRDefault="0058012F" w:rsidP="00BC3957">
      <w:pPr>
        <w:pStyle w:val="Paragraphedeliste"/>
        <w:jc w:val="both"/>
        <w:rPr>
          <w:b/>
          <w:bCs/>
          <w:sz w:val="28"/>
          <w:szCs w:val="28"/>
          <w:u w:val="single"/>
        </w:rPr>
      </w:pPr>
      <w:r w:rsidRPr="0058012F">
        <w:rPr>
          <w:b/>
          <w:bCs/>
          <w:sz w:val="28"/>
          <w:szCs w:val="28"/>
          <w:u w:val="single"/>
        </w:rPr>
        <w:t xml:space="preserve">Remarques </w:t>
      </w:r>
      <w:r w:rsidR="002B611A">
        <w:rPr>
          <w:b/>
          <w:bCs/>
          <w:sz w:val="28"/>
          <w:szCs w:val="28"/>
          <w:u w:val="single"/>
        </w:rPr>
        <w:t>concernant</w:t>
      </w:r>
      <w:r w:rsidRPr="0058012F">
        <w:rPr>
          <w:b/>
          <w:bCs/>
          <w:sz w:val="28"/>
          <w:szCs w:val="28"/>
          <w:u w:val="single"/>
        </w:rPr>
        <w:t xml:space="preserve"> notre site « NUITS MAGIQUES »</w:t>
      </w:r>
      <w:r>
        <w:rPr>
          <w:b/>
          <w:bCs/>
          <w:sz w:val="28"/>
          <w:szCs w:val="28"/>
          <w:u w:val="single"/>
        </w:rPr>
        <w:t> :</w:t>
      </w:r>
    </w:p>
    <w:p w14:paraId="23F1C197" w14:textId="200010AE" w:rsidR="0058012F" w:rsidRDefault="0058012F" w:rsidP="00BC3957">
      <w:pPr>
        <w:pStyle w:val="Paragraphedeliste"/>
        <w:jc w:val="both"/>
        <w:rPr>
          <w:sz w:val="28"/>
          <w:szCs w:val="28"/>
        </w:rPr>
      </w:pPr>
      <w:r w:rsidRPr="0058012F">
        <w:rPr>
          <w:sz w:val="28"/>
          <w:szCs w:val="28"/>
        </w:rPr>
        <w:t>Il serait souhaitable de le réorganiser afin de faire apparaitre sur la première</w:t>
      </w:r>
      <w:r>
        <w:rPr>
          <w:sz w:val="28"/>
          <w:szCs w:val="28"/>
        </w:rPr>
        <w:t xml:space="preserve"> page </w:t>
      </w:r>
      <w:r w:rsidRPr="0058012F">
        <w:rPr>
          <w:sz w:val="28"/>
          <w:szCs w:val="28"/>
        </w:rPr>
        <w:t>les projets d’activités</w:t>
      </w:r>
      <w:r>
        <w:rPr>
          <w:sz w:val="28"/>
          <w:szCs w:val="28"/>
        </w:rPr>
        <w:t xml:space="preserve"> à venir et supprimer ceux déjà réalisés.</w:t>
      </w:r>
    </w:p>
    <w:p w14:paraId="54E1911B" w14:textId="0AF0DC3E" w:rsidR="0058012F" w:rsidRDefault="0058012F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Michel BESSON, propose de voir </w:t>
      </w:r>
      <w:r w:rsidR="00AB545E">
        <w:rPr>
          <w:sz w:val="28"/>
          <w:szCs w:val="28"/>
        </w:rPr>
        <w:t xml:space="preserve">cela </w:t>
      </w:r>
      <w:r>
        <w:rPr>
          <w:sz w:val="28"/>
          <w:szCs w:val="28"/>
        </w:rPr>
        <w:t>avec Pierre BAUD</w:t>
      </w:r>
      <w:r w:rsidR="00AB545E">
        <w:rPr>
          <w:sz w:val="28"/>
          <w:szCs w:val="28"/>
        </w:rPr>
        <w:t>.</w:t>
      </w:r>
    </w:p>
    <w:p w14:paraId="36D6EBB2" w14:textId="0045009C" w:rsidR="00AA4764" w:rsidRDefault="00AA4764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Nous envisageons une réunion de bureau élargie afin que plusieurs personnes apprennent a y rajouter des informations.</w:t>
      </w:r>
    </w:p>
    <w:p w14:paraId="79D9E165" w14:textId="77777777" w:rsidR="00AA4764" w:rsidRDefault="00AA4764" w:rsidP="00BC3957">
      <w:pPr>
        <w:pStyle w:val="Paragraphedeliste"/>
        <w:jc w:val="both"/>
        <w:rPr>
          <w:sz w:val="28"/>
          <w:szCs w:val="28"/>
        </w:rPr>
      </w:pPr>
    </w:p>
    <w:p w14:paraId="45661B3B" w14:textId="6707098B" w:rsidR="00AB545E" w:rsidRDefault="00AB545E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Par ailleurs, il serait bien de séparer les annonces destinées aux membres du Club de celles pouvant intéresser le public.</w:t>
      </w:r>
    </w:p>
    <w:p w14:paraId="1C76B279" w14:textId="6F353131" w:rsidR="00AB545E" w:rsidRDefault="00AB545E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(Pour mémoire, comme l’annonce de l’Inter Club 2023 figurait dans la partie accessible au public, une personne n’adhérant pas à un Club d’Astronomie a pu s’inscrire à cette rencontre). </w:t>
      </w:r>
    </w:p>
    <w:p w14:paraId="0973D0FE" w14:textId="77777777" w:rsidR="00AA4764" w:rsidRDefault="00AA4764" w:rsidP="00BC3957">
      <w:pPr>
        <w:pStyle w:val="Paragraphedeliste"/>
        <w:jc w:val="both"/>
        <w:rPr>
          <w:sz w:val="28"/>
          <w:szCs w:val="28"/>
        </w:rPr>
      </w:pPr>
    </w:p>
    <w:p w14:paraId="59B68F91" w14:textId="324B549B" w:rsidR="00AE7580" w:rsidRDefault="00AE7580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Par contre, il est convenu de mettre le compte rendu de l’Inter Club sur la partie accessible au public.</w:t>
      </w:r>
    </w:p>
    <w:p w14:paraId="13D3CF15" w14:textId="77777777" w:rsidR="00AE7580" w:rsidRDefault="00AE7580" w:rsidP="00BC3957">
      <w:pPr>
        <w:pStyle w:val="Paragraphedeliste"/>
        <w:jc w:val="both"/>
        <w:rPr>
          <w:sz w:val="28"/>
          <w:szCs w:val="28"/>
        </w:rPr>
      </w:pPr>
    </w:p>
    <w:p w14:paraId="2B4BE371" w14:textId="78212ADE" w:rsidR="00AE7580" w:rsidRPr="00AE7580" w:rsidRDefault="00AE7580" w:rsidP="00BC3957">
      <w:pPr>
        <w:pStyle w:val="Paragraphedeliste"/>
        <w:jc w:val="both"/>
        <w:rPr>
          <w:b/>
          <w:bCs/>
          <w:sz w:val="28"/>
          <w:szCs w:val="28"/>
          <w:u w:val="single"/>
        </w:rPr>
      </w:pPr>
      <w:r w:rsidRPr="00AE7580">
        <w:rPr>
          <w:b/>
          <w:bCs/>
          <w:sz w:val="28"/>
          <w:szCs w:val="28"/>
          <w:u w:val="single"/>
        </w:rPr>
        <w:t>Prochaine réunion du 12 JUIN 2023</w:t>
      </w:r>
    </w:p>
    <w:p w14:paraId="374FF671" w14:textId="1B3D4F21" w:rsidR="00AE7580" w:rsidRDefault="00AE7580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Michel et Gisèle BESSON, Etienne et Josette PEGOUD, Isabelle CADOUX et Nicole ROULET, seront absents.</w:t>
      </w:r>
    </w:p>
    <w:p w14:paraId="20B4ADD0" w14:textId="77777777" w:rsidR="00AA4764" w:rsidRDefault="00AA4764" w:rsidP="00BC3957">
      <w:pPr>
        <w:pStyle w:val="Paragraphedeliste"/>
        <w:jc w:val="both"/>
        <w:rPr>
          <w:sz w:val="28"/>
          <w:szCs w:val="28"/>
        </w:rPr>
      </w:pPr>
    </w:p>
    <w:p w14:paraId="25FA44B9" w14:textId="5B4C6889" w:rsidR="00AE7580" w:rsidRDefault="00AE7580" w:rsidP="00BC3957">
      <w:pPr>
        <w:pStyle w:val="Paragraphedeliste"/>
        <w:jc w:val="both"/>
        <w:rPr>
          <w:sz w:val="28"/>
          <w:szCs w:val="28"/>
        </w:rPr>
      </w:pPr>
      <w:r w:rsidRPr="00AE7580">
        <w:rPr>
          <w:b/>
          <w:bCs/>
          <w:sz w:val="28"/>
          <w:szCs w:val="28"/>
          <w:u w:val="single"/>
        </w:rPr>
        <w:t>Pour le 18 JUIN</w:t>
      </w:r>
      <w:r>
        <w:rPr>
          <w:b/>
          <w:bCs/>
          <w:sz w:val="28"/>
          <w:szCs w:val="28"/>
          <w:u w:val="single"/>
        </w:rPr>
        <w:t> </w:t>
      </w:r>
      <w:r>
        <w:rPr>
          <w:sz w:val="28"/>
          <w:szCs w:val="28"/>
        </w:rPr>
        <w:t xml:space="preserve"> Etienne PEGOUD, assurera la rencontre : SOLEIL</w:t>
      </w:r>
    </w:p>
    <w:p w14:paraId="1F3B8020" w14:textId="77777777" w:rsidR="00AE7580" w:rsidRDefault="00AE7580" w:rsidP="00BC3957">
      <w:pPr>
        <w:pStyle w:val="Paragraphedeliste"/>
        <w:jc w:val="both"/>
        <w:rPr>
          <w:sz w:val="28"/>
          <w:szCs w:val="28"/>
        </w:rPr>
      </w:pPr>
    </w:p>
    <w:p w14:paraId="7D2CB23A" w14:textId="54876DE7" w:rsidR="00AE7580" w:rsidRDefault="00AE7580" w:rsidP="00BC3957">
      <w:pPr>
        <w:pStyle w:val="Paragraphedeliste"/>
        <w:jc w:val="both"/>
        <w:rPr>
          <w:b/>
          <w:bCs/>
          <w:sz w:val="28"/>
          <w:szCs w:val="28"/>
        </w:rPr>
      </w:pPr>
      <w:r w:rsidRPr="00AE7580">
        <w:rPr>
          <w:b/>
          <w:bCs/>
          <w:sz w:val="28"/>
          <w:szCs w:val="28"/>
          <w:u w:val="single"/>
        </w:rPr>
        <w:t>PRESENTATION</w:t>
      </w:r>
      <w:r>
        <w:rPr>
          <w:sz w:val="28"/>
          <w:szCs w:val="28"/>
        </w:rPr>
        <w:t xml:space="preserve"> : </w:t>
      </w:r>
      <w:r w:rsidRPr="00AE7580">
        <w:rPr>
          <w:b/>
          <w:bCs/>
          <w:sz w:val="28"/>
          <w:szCs w:val="28"/>
        </w:rPr>
        <w:t>LES LIBRATIONS DE LA LUNE</w:t>
      </w:r>
    </w:p>
    <w:p w14:paraId="3618DA8B" w14:textId="64D1CAAD" w:rsidR="00AE7580" w:rsidRDefault="00AE7580" w:rsidP="00BC3957">
      <w:pPr>
        <w:pStyle w:val="Paragraphedeliste"/>
        <w:jc w:val="both"/>
        <w:rPr>
          <w:b/>
          <w:bCs/>
          <w:sz w:val="28"/>
          <w:szCs w:val="28"/>
        </w:rPr>
      </w:pPr>
      <w:r w:rsidRPr="003043DB">
        <w:rPr>
          <w:b/>
          <w:bCs/>
          <w:sz w:val="28"/>
          <w:szCs w:val="28"/>
        </w:rPr>
        <w:t>Par Pierre bonhomme</w:t>
      </w:r>
      <w:r w:rsidR="003043DB">
        <w:rPr>
          <w:b/>
          <w:bCs/>
          <w:sz w:val="28"/>
          <w:szCs w:val="28"/>
        </w:rPr>
        <w:t>.</w:t>
      </w:r>
    </w:p>
    <w:p w14:paraId="7F4EC1FF" w14:textId="0735460C" w:rsidR="003043DB" w:rsidRDefault="003043DB" w:rsidP="00BC3957">
      <w:pPr>
        <w:pStyle w:val="Paragraphedelist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 </w:t>
      </w:r>
      <w:r>
        <w:rPr>
          <w:sz w:val="28"/>
          <w:szCs w:val="28"/>
        </w:rPr>
        <w:t xml:space="preserve">Au cours de son déplacement autour de la terre pendant la lunaison, la lune est animée de légères oscillations périodiques dites </w:t>
      </w:r>
      <w:r w:rsidRPr="003043DB">
        <w:rPr>
          <w:rFonts w:ascii="Script MT Bold" w:hAnsi="Script MT Bold"/>
          <w:sz w:val="28"/>
          <w:szCs w:val="28"/>
        </w:rPr>
        <w:t>librations</w:t>
      </w:r>
      <w:r>
        <w:rPr>
          <w:sz w:val="28"/>
          <w:szCs w:val="28"/>
        </w:rPr>
        <w:t xml:space="preserve">. Ainsi </w:t>
      </w:r>
      <w:r>
        <w:rPr>
          <w:sz w:val="28"/>
          <w:szCs w:val="28"/>
        </w:rPr>
        <w:lastRenderedPageBreak/>
        <w:t>nous pouvons voir 59% de sa surface mais jamais plus de 50% simultanément ».</w:t>
      </w:r>
    </w:p>
    <w:p w14:paraId="3CD50E29" w14:textId="65D79D28" w:rsidR="003043DB" w:rsidRDefault="003043DB" w:rsidP="00BC3957">
      <w:pPr>
        <w:pStyle w:val="Paragraphedeliste"/>
        <w:jc w:val="both"/>
        <w:rPr>
          <w:sz w:val="28"/>
          <w:szCs w:val="28"/>
        </w:rPr>
      </w:pPr>
      <w:r w:rsidRPr="003043DB">
        <w:rPr>
          <w:sz w:val="28"/>
          <w:szCs w:val="28"/>
        </w:rPr>
        <w:t>Pierre BONHOMME, développe ensuite</w:t>
      </w:r>
      <w:r>
        <w:rPr>
          <w:sz w:val="28"/>
          <w:szCs w:val="28"/>
        </w:rPr>
        <w:t xml:space="preserve"> les librations en latitude, en longitude</w:t>
      </w:r>
      <w:r w:rsidR="00A84A0A">
        <w:rPr>
          <w:sz w:val="28"/>
          <w:szCs w:val="28"/>
        </w:rPr>
        <w:t>, le système solaire, les systèmes terrestres.</w:t>
      </w:r>
    </w:p>
    <w:p w14:paraId="261C9639" w14:textId="77777777" w:rsidR="00AA4764" w:rsidRDefault="00AA4764" w:rsidP="00BC3957">
      <w:pPr>
        <w:pStyle w:val="Paragraphedeliste"/>
        <w:jc w:val="both"/>
        <w:rPr>
          <w:sz w:val="28"/>
          <w:szCs w:val="28"/>
        </w:rPr>
      </w:pPr>
    </w:p>
    <w:p w14:paraId="0758F29E" w14:textId="43506C9F" w:rsidR="00A84A0A" w:rsidRDefault="00A84A0A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Pour une meilleure compréhension Pierre BONHOMME a apporté sa maquette Soleil, Terre, Lune qui nous permet une meilleure représentation de ces effets.</w:t>
      </w:r>
    </w:p>
    <w:p w14:paraId="399AACDF" w14:textId="77777777" w:rsidR="00A84A0A" w:rsidRDefault="00A84A0A" w:rsidP="00BC3957">
      <w:pPr>
        <w:pStyle w:val="Paragraphedeliste"/>
        <w:jc w:val="both"/>
        <w:rPr>
          <w:sz w:val="28"/>
          <w:szCs w:val="28"/>
        </w:rPr>
      </w:pPr>
    </w:p>
    <w:p w14:paraId="1A1F2A3F" w14:textId="5786E818" w:rsidR="00A84A0A" w:rsidRPr="003043DB" w:rsidRDefault="00A84A0A" w:rsidP="00BC3957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La réunion se termine autour de la dégustation d’excellentes tartes arrosées d’un délicieux cidre artisanal</w:t>
      </w:r>
      <w:r w:rsidR="00A51541">
        <w:rPr>
          <w:sz w:val="28"/>
          <w:szCs w:val="28"/>
        </w:rPr>
        <w:t xml:space="preserve"> pour fêter l’anniversaire de Pierre BONHOMME.</w:t>
      </w:r>
    </w:p>
    <w:p w14:paraId="4FD8182F" w14:textId="77777777" w:rsidR="00AE7580" w:rsidRPr="003043DB" w:rsidRDefault="00AE7580" w:rsidP="00BC3957">
      <w:pPr>
        <w:pStyle w:val="Paragraphedeliste"/>
        <w:jc w:val="both"/>
        <w:rPr>
          <w:b/>
          <w:bCs/>
          <w:sz w:val="28"/>
          <w:szCs w:val="28"/>
        </w:rPr>
      </w:pPr>
    </w:p>
    <w:p w14:paraId="1BF8831C" w14:textId="77777777" w:rsidR="00AB545E" w:rsidRDefault="00AB545E" w:rsidP="00BC3957">
      <w:pPr>
        <w:pStyle w:val="Paragraphedeliste"/>
        <w:jc w:val="both"/>
        <w:rPr>
          <w:sz w:val="28"/>
          <w:szCs w:val="28"/>
        </w:rPr>
      </w:pPr>
    </w:p>
    <w:p w14:paraId="1FDA49EF" w14:textId="77777777" w:rsidR="00AB545E" w:rsidRPr="0058012F" w:rsidRDefault="00AB545E" w:rsidP="00BC3957">
      <w:pPr>
        <w:pStyle w:val="Paragraphedeliste"/>
        <w:jc w:val="both"/>
        <w:rPr>
          <w:b/>
          <w:bCs/>
          <w:sz w:val="28"/>
          <w:szCs w:val="28"/>
          <w:u w:val="single"/>
        </w:rPr>
      </w:pPr>
    </w:p>
    <w:p w14:paraId="5342E24F" w14:textId="77777777" w:rsidR="0058012F" w:rsidRPr="0058012F" w:rsidRDefault="0058012F" w:rsidP="00BC3957">
      <w:pPr>
        <w:pStyle w:val="Paragraphedeliste"/>
        <w:jc w:val="both"/>
        <w:rPr>
          <w:b/>
          <w:bCs/>
          <w:sz w:val="28"/>
          <w:szCs w:val="28"/>
          <w:u w:val="single"/>
        </w:rPr>
      </w:pPr>
    </w:p>
    <w:p w14:paraId="7C4639EA" w14:textId="77777777" w:rsidR="0058012F" w:rsidRPr="0058012F" w:rsidRDefault="0058012F" w:rsidP="00BC3957">
      <w:pPr>
        <w:pStyle w:val="Paragraphedeliste"/>
        <w:jc w:val="both"/>
        <w:rPr>
          <w:b/>
          <w:bCs/>
          <w:sz w:val="28"/>
          <w:szCs w:val="28"/>
          <w:u w:val="single"/>
        </w:rPr>
      </w:pPr>
    </w:p>
    <w:p w14:paraId="5B4F5B95" w14:textId="77777777" w:rsidR="003B7AF0" w:rsidRPr="0058012F" w:rsidRDefault="003B7AF0" w:rsidP="00BC3957">
      <w:pPr>
        <w:pStyle w:val="Paragraphedeliste"/>
        <w:jc w:val="both"/>
        <w:rPr>
          <w:b/>
          <w:bCs/>
          <w:sz w:val="28"/>
          <w:szCs w:val="28"/>
          <w:u w:val="single"/>
        </w:rPr>
      </w:pPr>
    </w:p>
    <w:p w14:paraId="11FC350D" w14:textId="77777777" w:rsidR="00BC1FA3" w:rsidRPr="00866890" w:rsidRDefault="00BC1FA3" w:rsidP="00BC3957">
      <w:pPr>
        <w:pStyle w:val="Paragraphedeliste"/>
        <w:jc w:val="both"/>
        <w:rPr>
          <w:sz w:val="28"/>
          <w:szCs w:val="28"/>
        </w:rPr>
      </w:pPr>
    </w:p>
    <w:p w14:paraId="79914777" w14:textId="77777777" w:rsidR="00866890" w:rsidRDefault="00866890" w:rsidP="0004433F">
      <w:pPr>
        <w:jc w:val="both"/>
        <w:rPr>
          <w:sz w:val="28"/>
          <w:szCs w:val="28"/>
        </w:rPr>
      </w:pPr>
    </w:p>
    <w:p w14:paraId="40C2D4D9" w14:textId="77777777" w:rsidR="00F91835" w:rsidRDefault="00F91835" w:rsidP="0004433F">
      <w:pPr>
        <w:jc w:val="both"/>
        <w:rPr>
          <w:sz w:val="28"/>
          <w:szCs w:val="28"/>
        </w:rPr>
      </w:pPr>
    </w:p>
    <w:p w14:paraId="6097DEDC" w14:textId="3B04C33D" w:rsidR="0004433F" w:rsidRPr="0004433F" w:rsidRDefault="0004433F" w:rsidP="0004433F">
      <w:pPr>
        <w:jc w:val="both"/>
        <w:rPr>
          <w:sz w:val="36"/>
          <w:szCs w:val="36"/>
          <w:u w:val="single"/>
        </w:rPr>
      </w:pPr>
      <w:r w:rsidRPr="0004433F">
        <w:rPr>
          <w:sz w:val="36"/>
          <w:szCs w:val="36"/>
          <w:u w:val="single"/>
        </w:rPr>
        <w:t xml:space="preserve">                  </w:t>
      </w:r>
    </w:p>
    <w:sectPr w:rsidR="0004433F" w:rsidRPr="0004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263F"/>
    <w:multiLevelType w:val="hybridMultilevel"/>
    <w:tmpl w:val="F2D8D646"/>
    <w:lvl w:ilvl="0" w:tplc="1770A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3F"/>
    <w:rsid w:val="0004433F"/>
    <w:rsid w:val="00146CBA"/>
    <w:rsid w:val="002B611A"/>
    <w:rsid w:val="003043DB"/>
    <w:rsid w:val="003B7AF0"/>
    <w:rsid w:val="0058012F"/>
    <w:rsid w:val="00684AE0"/>
    <w:rsid w:val="0085631B"/>
    <w:rsid w:val="00866890"/>
    <w:rsid w:val="009B7583"/>
    <w:rsid w:val="00A51541"/>
    <w:rsid w:val="00A84A0A"/>
    <w:rsid w:val="00AA4764"/>
    <w:rsid w:val="00AB545E"/>
    <w:rsid w:val="00AE7580"/>
    <w:rsid w:val="00BC1FA3"/>
    <w:rsid w:val="00BC3957"/>
    <w:rsid w:val="00BE736B"/>
    <w:rsid w:val="00F86294"/>
    <w:rsid w:val="00F9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7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6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roulet.jc@wanadoo.fr</dc:creator>
  <cp:lastModifiedBy>Pierre BAUP</cp:lastModifiedBy>
  <cp:revision>2</cp:revision>
  <dcterms:created xsi:type="dcterms:W3CDTF">2023-05-31T16:41:00Z</dcterms:created>
  <dcterms:modified xsi:type="dcterms:W3CDTF">2023-05-31T16:41:00Z</dcterms:modified>
</cp:coreProperties>
</file>