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D04" w:rsidRPr="00931D04" w:rsidRDefault="00931D04" w:rsidP="00931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1D04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  <w:lang w:eastAsia="fr-FR"/>
        </w:rPr>
        <w:t>COMPTE-RENDU DE RÉUNION DU  26 JUIN 2023</w:t>
      </w:r>
      <w:r w:rsidRPr="00931D04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931D04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931D04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  <w:lang w:eastAsia="fr-FR"/>
        </w:rPr>
        <w:t>Présents : Pierre BONHOMME, Etienne et Josette PEGOUD, Pierre BAUP, Isabelle CADOUX, Marie-Christine et Bernard BOURBON, Denis JULLIEN, Doriane DUBREU, Daniel et Jeanine MERCIER, Nicole ROULET.</w:t>
      </w:r>
    </w:p>
    <w:p w:rsidR="00931D04" w:rsidRPr="00931D04" w:rsidRDefault="00931D04" w:rsidP="00931D04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931D04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Excusés : Michel AILLOUD, Michel et Gisèle BESSON, Valérie DONIUS.</w:t>
      </w:r>
      <w:r w:rsidRPr="00931D04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931D04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1 - PROJET DE FÊTE pour le SOLSTICE d’été, l’année prochaine :</w:t>
      </w:r>
    </w:p>
    <w:p w:rsidR="00931D04" w:rsidRPr="00931D04" w:rsidRDefault="00931D04" w:rsidP="00931D04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931D04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Pierre BONHOMME a assisté à la Fête du Solstice d’été, organisée par l’association (CRABE) de La Rochette.</w:t>
      </w:r>
      <w:r w:rsidRPr="00931D04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Il rappelle que Nuits Magiques en avait organisé une, il y a quelques années, à Saint-</w:t>
      </w:r>
      <w:proofErr w:type="spellStart"/>
      <w:r w:rsidRPr="00931D04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Genix</w:t>
      </w:r>
      <w:proofErr w:type="spellEnd"/>
      <w:r w:rsidRPr="00931D04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 sur Guiers, et suggère de renouveler l'événement l’année prochaine.</w:t>
      </w:r>
      <w:r w:rsidRPr="00931D04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Les membres présents acceptent à l’unanimité cette proposition.</w:t>
      </w:r>
      <w:r w:rsidRPr="00931D04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Nous pourrions, ce jour-là, prévoir une ou plusieurs animations (demander à Valérie DONIUS si elle veut bien nous aider). </w:t>
      </w:r>
    </w:p>
    <w:p w:rsidR="00931D04" w:rsidRPr="00931D04" w:rsidRDefault="00931D04" w:rsidP="00931D04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931D04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Veiller à choisir une date différente de celle de l’association CRABE.</w:t>
      </w:r>
      <w:r w:rsidRPr="00931D04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Réfléchir également sur le lieu où pourrait se dérouler cette manifestation : St Albin, près d’un lac, aire de jeux, etc.</w:t>
      </w:r>
      <w:r w:rsidRPr="00931D04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931D04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2 – OBSERVATION du SOLEIL, le 20 Août :</w:t>
      </w:r>
    </w:p>
    <w:p w:rsidR="00931D04" w:rsidRPr="00931D04" w:rsidRDefault="00931D04" w:rsidP="00931D04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931D04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Nous l’organisons habituellement le 3ème dimanche de chaque mois.</w:t>
      </w:r>
      <w:r w:rsidRPr="00931D04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Il est décidé de maintenir l'observation publique du dimanche 20 août (suivant les 2 Nuits des Étoiles).</w:t>
      </w:r>
      <w:r w:rsidRPr="00931D04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Le signaler à l’Office du Tourisme, en même temps que les manifestations du mois d'août.</w:t>
      </w:r>
      <w:r w:rsidRPr="00931D04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931D04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3 – NUITS des ÉTOILES :</w:t>
      </w:r>
    </w:p>
    <w:p w:rsidR="00931D04" w:rsidRPr="00931D04" w:rsidRDefault="00931D04" w:rsidP="00931D04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931D04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Les dates retenues sont : les vendredi 18 et samedi 19 Août 2023.</w:t>
      </w:r>
      <w:r w:rsidRPr="00931D04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Tous les membres présents sont d'accord pour participer aux deux jours.</w:t>
      </w:r>
    </w:p>
    <w:p w:rsidR="00931D04" w:rsidRPr="00931D04" w:rsidRDefault="00931D04" w:rsidP="00931D04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931D04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Loïc a fait savoir qu’il viendrait également.</w:t>
      </w:r>
      <w:r w:rsidRPr="00931D04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931D04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Il est convenu d’organiser :</w:t>
      </w:r>
    </w:p>
    <w:p w:rsidR="00931D04" w:rsidRPr="00931D04" w:rsidRDefault="00931D04" w:rsidP="00931D04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931D04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- Le vendredi 18 au soir : Observation du Ciel</w:t>
      </w:r>
    </w:p>
    <w:p w:rsidR="00931D04" w:rsidRPr="00931D04" w:rsidRDefault="00931D04" w:rsidP="00931D04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931D04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- Le samedi 19, à partir de 17 h : accueil du public (mise en place des maquettes et du matériel dès 16h).</w:t>
      </w:r>
      <w:r w:rsidRPr="00931D04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Observation du ciel en soirée.</w:t>
      </w:r>
      <w:r w:rsidRPr="00931D04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931D04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Pour les observations, nous disposons déjà des télescopes suivants :    </w:t>
      </w:r>
      <w:r w:rsidRPr="00931D04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931D04">
        <w:rPr>
          <w:rFonts w:ascii="Arial" w:eastAsia="Times New Roman" w:hAnsi="Arial" w:cs="Arial"/>
          <w:color w:val="444444"/>
          <w:sz w:val="21"/>
          <w:szCs w:val="21"/>
          <w:lang w:eastAsia="fr-FR"/>
        </w:rPr>
        <w:lastRenderedPageBreak/>
        <w:t>- Etienne PEGOUD, télescope 400 mm,</w:t>
      </w:r>
      <w:r w:rsidRPr="00931D04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- Denis JULLIEN, télescope 250 mm,</w:t>
      </w:r>
      <w:r w:rsidRPr="00931D04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- Pierre BAUP, télescope 200 mm,</w:t>
      </w:r>
      <w:r w:rsidRPr="00931D04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- Doriane DUBREU, télescope 114 mm,</w:t>
      </w:r>
      <w:r w:rsidRPr="00931D04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- Loïc, télescope 200 mm,</w:t>
      </w:r>
      <w:r w:rsidRPr="00931D04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 xml:space="preserve">- Club, télescope </w:t>
      </w:r>
      <w:proofErr w:type="spellStart"/>
      <w:r w:rsidRPr="00931D04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Dobson</w:t>
      </w:r>
      <w:proofErr w:type="spellEnd"/>
      <w:r w:rsidRPr="00931D04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 300 </w:t>
      </w:r>
      <w:proofErr w:type="spellStart"/>
      <w:r w:rsidRPr="00931D04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mm.</w:t>
      </w:r>
      <w:proofErr w:type="spellEnd"/>
      <w:r w:rsidRPr="00931D04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Nous obtiendrons une liste complète des télescopes disponibles après enquête auprès de nos membres.</w:t>
      </w:r>
      <w:r w:rsidRPr="00931D04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931D04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 xml:space="preserve">Denis suggère avec raison de n'utiliser le visuel assisté que si nous parvenons à obtenir de </w:t>
      </w:r>
      <w:proofErr w:type="gramStart"/>
      <w:r w:rsidRPr="00931D04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belles</w:t>
      </w:r>
      <w:proofErr w:type="gramEnd"/>
      <w:r w:rsidRPr="00931D04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 images, d'autant plus que sa manipulation mobilise 2 pilotes.</w:t>
      </w:r>
      <w:r w:rsidRPr="00931D04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931D04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Afin que le public ne se regroupe pas principalement autour des gros télescopes, Pierre BONHOMME propose que, durant 30 minutes ou plus, chaque télescope pointe un objet différent du ciel.</w:t>
      </w:r>
      <w:r w:rsidRPr="00931D04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931D04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Denis pense qu’il serait bon de faire une liste exhaustive des objets à observer ces 2 soirs-là, en fonction de leur position dans le ciel des 18 et 19 Aout.</w:t>
      </w:r>
      <w:r w:rsidRPr="00931D04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Il est prévu, dès la nuit tombée, de présenter les constellations au public.</w:t>
      </w:r>
      <w:r w:rsidRPr="00931D04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931D04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En cas de temps nuageux par intermittence ou de mauvais temps, prévoir des diaporamas liés à l’Astronomie (la conquête spatiale, la météorite de Rochechouart, l’observatoire du Pic du Midi). Voir également avec Loïc (James Webb).</w:t>
      </w:r>
      <w:r w:rsidRPr="00931D04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proofErr w:type="spellStart"/>
      <w:r w:rsidRPr="00931D04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Stellarium</w:t>
      </w:r>
      <w:proofErr w:type="spellEnd"/>
      <w:r w:rsidRPr="00931D04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.</w:t>
      </w:r>
      <w:r w:rsidRPr="00931D04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931D04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931D04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4 - L'observation du Soleil s'est déroulée le dimanche 18 Juin dernier. Huit membres du club étaient présents, mais nous n'avons pas eu de visiteurs.</w:t>
      </w:r>
      <w:r w:rsidRPr="00931D04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931D04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La prochaine réunion du club aura lieu le LUNDI 10 JUILLET, à 20h30.</w:t>
      </w:r>
      <w:r w:rsidRPr="00931D04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931D04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Nicole Roulet</w:t>
      </w:r>
    </w:p>
    <w:p w:rsidR="00497B25" w:rsidRDefault="00497B25">
      <w:bookmarkStart w:id="0" w:name="_GoBack"/>
      <w:bookmarkEnd w:id="0"/>
    </w:p>
    <w:sectPr w:rsidR="00497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D04"/>
    <w:rsid w:val="00497B25"/>
    <w:rsid w:val="0093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BAUP</dc:creator>
  <cp:lastModifiedBy>Pierre BAUP</cp:lastModifiedBy>
  <cp:revision>1</cp:revision>
  <dcterms:created xsi:type="dcterms:W3CDTF">2023-06-29T15:46:00Z</dcterms:created>
  <dcterms:modified xsi:type="dcterms:W3CDTF">2023-06-29T15:47:00Z</dcterms:modified>
</cp:coreProperties>
</file>