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AC" w:rsidRPr="003220AC" w:rsidRDefault="003220AC" w:rsidP="003220AC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PRÉSENTS : Josette, Étienne, Marie-Christine, Bernard, Gisèle, Michel Besson, Denis, Daniel, Pierre Bonhomme, Pierre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Baup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Georges, Michaël, Isabelle.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EXCUSÉS : Jeannine, Nicole Roulet.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Nous souhaitons la bienvenue à 2 nouveaux membres du club :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- Georges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Piccamiglio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de St-Cassin,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- Michaël Bonnard, de St-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Genix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-sur-Guiers</w:t>
      </w:r>
      <w:proofErr w:type="gram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</w:t>
      </w:r>
      <w:proofErr w:type="gram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(44 rue de la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Ribaudiére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73240 St-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Genix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Les Villages,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tél 0675046691,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email : </w:t>
      </w:r>
      <w:hyperlink r:id="rId5" w:tgtFrame="_blank" w:history="1">
        <w:r w:rsidRPr="003220AC">
          <w:rPr>
            <w:rFonts w:ascii="Arial" w:eastAsia="Times New Roman" w:hAnsi="Arial" w:cs="Arial"/>
            <w:color w:val="007DBC"/>
            <w:sz w:val="20"/>
            <w:szCs w:val="20"/>
            <w:u w:val="single"/>
            <w:lang w:eastAsia="fr-FR"/>
          </w:rPr>
          <w:t>michael.bonnard@hotmail.fr</w:t>
        </w:r>
      </w:hyperlink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).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Nous souhaitons un prompt rétablissement à Jeannine qui, souffrante, n'a pu venir à cette réunion.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Pierre va téléphoner à Louis, afin de prendre de ses nouvelles.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1 - la MAQUETTE Soleil-Terre-Lune est toujours en cours de réalisation.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Pierre Bonhomme, toujours à la recherche d'un moteur de 1500 tours, signale que  des frottements ralentissent le mécanisme, freinant également l'avancement des travaux.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Il est décidé de résoudre d'abord  le problème des frottements, avant d'acheter un nouveau moteur.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Denis doit consulter le site de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Technimodel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, spécialisé dans le modélisme. Pierre lui fournira les dimensions exactes du tube de transmission (actuellement en 3 morceaux, dont le manque de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co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-axialité génère des frottements) afin qu'il le fasse réaliser en une seule pièce.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2 - INTERVENTIONS à l'école des Trois Villages :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Auront lieu les matins des 6, 13, 20, 27 Novembre, dès 8h, avec les intervenants habituels (Nicole, Pierre Bonhomme, Pierre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Baup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Étienne, Isabelle). Cette année, Marie-Christine et Bernard se joindront à nous pour initiation et formation. Merci et bienvenue à eux !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3 - Rappel des RÉSERVATIONS définitives de la salle :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- les 2 et 3 août 2024, pour les Nuits des Étoiles,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- les 4 et 5 Mai 2024, pour notre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interclub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4 - ARTICLE demandé par la municipalité de St-Albin de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Vaulserre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pour le bulletin. 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lastRenderedPageBreak/>
        <w:t>Nous le rédigerons à plusieurs, d'ici fin Octobre-début Novembre.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5 - VISITE du cadran solaire du lycée Stendhal, à Grenoble.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Sont intéressés : Étienne, Pierre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Baup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Marie-Christine, Bernard, Pierre Bonhomme, Denis, Nicole, Georges, Isabelle, soit 9 personnes.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Isabelle s'occupe des inscriptions, pour le samedi 25 Novembre 2023, à 14h30.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6 - À la demande de COSMOCITÉ, pour le jour de son inauguration, Pierre Bonhomme, Denis et Isabelle ont présenté la maquette du Pendule de Foucault, ce samedi 30 septembre, à Pont-de-Claix.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Sans discontinuer, une foule importante s'est présentée devant toutes les animations et devant le vrai pendule récemment réalisé (de 12 mètres de hauteur). C'était parfait, à la fois pour la théorie et la pratique.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Nous pensions proposer bientôt au club une visite à </w:t>
      </w:r>
      <w:proofErr w:type="spellStart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Cosmocité</w:t>
      </w:r>
      <w:proofErr w:type="spellEnd"/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 mais les organisateurs envisagent de réserver une journée aux clubs d'astronomie, avec séance de planétarium.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7 - Notre COTISATION à l'AFA sera prise en janvier, en même temps que le renouvellement du club auprès de notre assurance et de l'ANPCEN (Association Nationale de Protection du Ciel et de l'Environnement Nocturne).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8 - Gisèle et Marie-Christine fêtent leur ANNIVERSAIRE. Bon anniversaire à toutes deux, et merci pour toutes les bonnes choses apportées !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Merci également à Georges, qui avait apporté deux bouteilles de CDA pour arroser son entrée au club, mais vu l'abondance des boissons prévues ce soir par Gisèle, nous les boirons une prochaine fois !</w:t>
      </w:r>
    </w:p>
    <w:p w:rsidR="003220AC" w:rsidRPr="003220AC" w:rsidRDefault="003220AC" w:rsidP="003220A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9 - Nous nous hâtons de terminer la réunion, afin de commencer L'OBSERVATION avant le lever de la Lune.</w:t>
      </w:r>
    </w:p>
    <w:p w:rsidR="003220AC" w:rsidRPr="003220AC" w:rsidRDefault="003220AC" w:rsidP="003220AC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3220AC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10 - 21h30 : OBSERVATION (voir CROA).</w:t>
      </w:r>
    </w:p>
    <w:p w:rsidR="0086470F" w:rsidRDefault="0086470F">
      <w:bookmarkStart w:id="0" w:name="_GoBack"/>
      <w:bookmarkEnd w:id="0"/>
    </w:p>
    <w:sectPr w:rsidR="0086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AC"/>
    <w:rsid w:val="003220AC"/>
    <w:rsid w:val="008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545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086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bonnard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2023-10-10T12:34:00Z</dcterms:created>
  <dcterms:modified xsi:type="dcterms:W3CDTF">2023-10-10T12:36:00Z</dcterms:modified>
</cp:coreProperties>
</file>