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63" w:rsidRPr="00081D63" w:rsidRDefault="00081D63" w:rsidP="00081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CROA du 07 MARS 2024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Col de la LATTAZ,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Étienne, Nicole ROULET, Pierre BAUP, Pierre BONHOMME, Isabelle.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Gisèle et Michel BESSON, au téléphone.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Bobby 400, le 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Skywatcher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200.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18h10 :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Le cimetière de St Maurice de 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Rotherens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lieu choisi pour l'observation de la vedette du moment (la comète 12P PONS BROOK, alias "comète du Diable"), ne résiste pas à l'expertise de nos deux pisteurs, déclarant que ça ne va pas le faire.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Étienne part en éclaireur au Col de la 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Lattaz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où la localisation semble plus propice. Mais le champ où nous observons habituellement resplendit d'un vert frais et printanier. Manquait plus que ça...du blé en herbe 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Où mettre les télescopes ?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Décision est prise de se serrer sur le minuscule parking.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18h30 :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Un magnifique coucher de Soleil laisse augurer de ce qui nous attend.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19h :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Bobby en place, nous dégustons le délicieux vin chaud de Josette, tout en admirant Jupiter qui luit dans un ciel radieux. Un miracle, après une  météo brouillée depuis des lustres 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dégustons nos sandwiches, tout en attendant notre rendez-vous avec la nuit.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19h30 :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Pierre 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Bp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, qui a taquiné le lavaret toute la journée, arrive courageusement, et commence à monter son télescope.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Cassiopée semble bien proche des arbres, et donc la galaxie d'Andromède également, sous laquelle se trouve la comète.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Pour couronner le tout, le ciel devient laiteux.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19h42 :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Où aller ?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19h48 :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Nous nous consolons en admirant la Grande Nébuleuse d'Orion (M42) avec l'oculaire 34 du club. Superbe ! Visible dans sa totalité, toutes ailes déployées. Nous ne l'avons jamais vue aussi large. Ça vaut vraiment le coup, un oculaire d'un tel diamètre !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br/>
        <w:t>Nous cherchons M34, au-dessus de M32. Tout étant inversé dans l'oculaire, nous la dénichons en bas, essayant de se faire passer pour une étoile entourée d'un beau  halo diffus.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Pierre Be, commençant à geler, redescend dans la vallée.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20h :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Jupiter, parée de ses 4 beaux satellites galiléens (rappelons qu'elle en a 80 de connus aujourd'hui) resplendit dans Bobby. Les bandes, bien visibles, ne présentent pas de Tache Rouge, dommage ! Mais un petit satellite " tête" près de la planète, à 10h. Il faudra vérifier sa direction sur son orbite dans quelques minutes, en fonction de son déplacement.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Ne pouvant pas bouger Bobby, et après qu'Etienne nous ait assuré que le blé n'en serait pas réduit à néant, Pierre 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Bp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décide de monter son télescope dans le champ.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20h15 : 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Coup de fil de Michel Besson, qui veille de loin sur ses ouailles, pensez bien ! Incrédule, il nous dit qu'il fait beau à St Sulpice, nous donnant des explications pour guider la mise en station ; mais notre comète baigne dans la purée de pois. Pas possible, lui la voit à l'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oeil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nu ! Et nous signale que les nuages sous Jupiter sont au même niveau, mais plus à droite. La comète sort juste au-dessus des nuées.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Mettant son logiciel en route, Michel nous donne la marche à suivre : 2 étoiles à gauche de 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Cassiopee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 À 5 degrés de hauteur, rectangle un peu déformé. On cherche Andromède.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"Bon sang, à 7 degrés d'elle, à un ou 2 champs de jumelles, vous ne voyez pas un truc flou" ?!?!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"Mais c'est qu'on ne voit QUE des trucs flous" !!!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Mais galvanisés par notre coach, nous voulons bien y croire.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Pierre croit distinguer quelque chose aux jumelles. Nous aussi.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Ça s'éclaircit un peu.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Oui, c'est bien elle, hourra 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"Et la queue, en direction de Cassiopée, vous la voyez "?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 xml:space="preserve">Le 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Skywatcher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enfin remonté devrait être bientôt opérationnel. Mais l'oculaire pend carrément sous le tube, tel "un bouchon de vidange".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Mais voilà que Michel a définitivement perdu la comète, en visuel.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20h30. C'est tout clair, Hourra 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La galaxie d'Andromède se cache encore dans les branches. Comment allons-nous faire ?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"Mais descendez de l'arbre, bon sang, il est temps d'arrêter de jouer aux primates" !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Une étoile filante raie le ciel de l'Ouest.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br/>
        <w:t>20h52 :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Michel et Gisèle sont toujours là, à nous encourager. Étienne et Pierre cherchent encore à mettre en station, à l'aide du laser et du tube, car pas de 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Telrad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, </w:t>
      </w:r>
      <w:proofErr w:type="spellStart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rontoudjiou</w:t>
      </w:r>
      <w:proofErr w:type="spellEnd"/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!! Et impossible de trouver la bonne étoile !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20h51:  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Étienne trouve enfin, non seulement l'étoile, mais la comète, d'autant plus belle qu'on a eu de difficulté à la trouver. Hourra 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Bravo, Étienne !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Elle est bien là, toute belle, toute floue, sa queue légèrement visible vers le bas, en vison décalée.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Au fil des jours, maintenant que nous l'avons dénichée et identifiée, nous allons pouvoir suivre son évolution aux jumelles.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Il était temps. Les voiles nuageux, qui nous avaient miraculeusement épargnés, gagnent du terrain.</w:t>
      </w:r>
    </w:p>
    <w:p w:rsidR="00081D63" w:rsidRPr="00081D63" w:rsidRDefault="00081D63" w:rsidP="00081D63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Flûte, on a oublié de déterminer le sens du cheminement du satellite jovien 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Nous plions à 21h15, ravis.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Plusieurs constats :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Notre nouvel oculaire 34 est une merveille,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On a toujours besoin de plus coach que soi,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Il faut toujours y croire et...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- La météo est toujours meilleure à Chambéry 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Merci à tous pour cette belle rencontre, à nos deux pilotes pour leur pugnacité, à notre coach expert et connecté, à la compagnie et à Gisèle pour leur soutien moral !</w:t>
      </w:r>
      <w:r w:rsidRPr="00081D63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  <w:t>Et à Bruno, pour sa très belle photo de ce "diable de comète", que je me permets de joindre à ce CROA pour l'illustrer !</w:t>
      </w:r>
    </w:p>
    <w:p w:rsidR="008C5708" w:rsidRDefault="008C5708">
      <w:bookmarkStart w:id="0" w:name="_GoBack"/>
      <w:bookmarkEnd w:id="0"/>
    </w:p>
    <w:sectPr w:rsidR="008C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63"/>
    <w:rsid w:val="00081D63"/>
    <w:rsid w:val="008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BAUP</dc:creator>
  <cp:lastModifiedBy>Pierre BAUP</cp:lastModifiedBy>
  <cp:revision>1</cp:revision>
  <dcterms:created xsi:type="dcterms:W3CDTF">2024-03-11T16:31:00Z</dcterms:created>
  <dcterms:modified xsi:type="dcterms:W3CDTF">2024-03-11T16:32:00Z</dcterms:modified>
</cp:coreProperties>
</file>