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B57028" w14:textId="3986BFB5" w:rsidR="00146CBA" w:rsidRDefault="00CE254E" w:rsidP="00CE254E">
      <w:pPr>
        <w:rPr>
          <w:u w:val="single"/>
        </w:rPr>
      </w:pPr>
      <w:bookmarkStart w:id="0" w:name="_GoBack"/>
      <w:bookmarkEnd w:id="0"/>
      <w:r>
        <w:t xml:space="preserve">                                                         </w:t>
      </w:r>
      <w:r w:rsidRPr="00CE254E">
        <w:rPr>
          <w:u w:val="single"/>
        </w:rPr>
        <w:t>COMPTE RENDU DE REUNION DU 15 AVRIL 2024</w:t>
      </w:r>
    </w:p>
    <w:p w14:paraId="2E504DA4" w14:textId="77777777" w:rsidR="00EF2E8B" w:rsidRDefault="00EF2E8B" w:rsidP="00CE254E">
      <w:pPr>
        <w:rPr>
          <w:u w:val="single"/>
        </w:rPr>
      </w:pPr>
    </w:p>
    <w:p w14:paraId="7DA38CA8" w14:textId="7031C296" w:rsidR="00EF2E8B" w:rsidRDefault="00EF2E8B" w:rsidP="00CE254E">
      <w:pPr>
        <w:rPr>
          <w:u w:val="single"/>
        </w:rPr>
      </w:pPr>
      <w:r>
        <w:rPr>
          <w:u w:val="single"/>
        </w:rPr>
        <w:t>PRESENTS :</w:t>
      </w:r>
    </w:p>
    <w:p w14:paraId="4C3E64BD" w14:textId="3A22A5B6" w:rsidR="00EF2E8B" w:rsidRDefault="00EF2E8B" w:rsidP="00CE254E">
      <w:pPr>
        <w:rPr>
          <w:i/>
          <w:iCs/>
        </w:rPr>
      </w:pPr>
      <w:r>
        <w:rPr>
          <w:i/>
          <w:iCs/>
        </w:rPr>
        <w:t xml:space="preserve">Etienne et Josette PEGOUD, Bernard BOURBON, Michel et Gisèle BESSON, Pierre BAUP, </w:t>
      </w:r>
    </w:p>
    <w:p w14:paraId="42ED26F5" w14:textId="22BB086D" w:rsidR="00EF2E8B" w:rsidRDefault="00EF2E8B" w:rsidP="00CE254E">
      <w:pPr>
        <w:rPr>
          <w:i/>
          <w:iCs/>
        </w:rPr>
      </w:pPr>
      <w:r>
        <w:rPr>
          <w:i/>
          <w:iCs/>
        </w:rPr>
        <w:t xml:space="preserve">Denis JULLIEN, François TISSOT-PERROUDON, Michaël BONNARD, Jean-Claude YERETZIAN, </w:t>
      </w:r>
    </w:p>
    <w:p w14:paraId="18C6D424" w14:textId="1C31A718" w:rsidR="00EF2E8B" w:rsidRDefault="00EF2E8B" w:rsidP="00CE254E">
      <w:pPr>
        <w:rPr>
          <w:i/>
          <w:iCs/>
        </w:rPr>
      </w:pPr>
      <w:r>
        <w:rPr>
          <w:i/>
          <w:iCs/>
        </w:rPr>
        <w:t>Christian MALJOURNAL, Nicole ROULET.</w:t>
      </w:r>
    </w:p>
    <w:p w14:paraId="6482707C" w14:textId="77777777" w:rsidR="00844554" w:rsidRDefault="00EF2E8B" w:rsidP="00CE254E">
      <w:pPr>
        <w:rPr>
          <w:i/>
          <w:iCs/>
        </w:rPr>
      </w:pPr>
      <w:r w:rsidRPr="00844554">
        <w:rPr>
          <w:i/>
          <w:iCs/>
          <w:u w:val="single"/>
        </w:rPr>
        <w:t>EXCUSES</w:t>
      </w:r>
      <w:r w:rsidR="00844554">
        <w:rPr>
          <w:i/>
          <w:iCs/>
          <w:u w:val="single"/>
        </w:rPr>
        <w:t> </w:t>
      </w:r>
      <w:r w:rsidR="00844554">
        <w:rPr>
          <w:i/>
          <w:iCs/>
        </w:rPr>
        <w:t>:</w:t>
      </w:r>
    </w:p>
    <w:p w14:paraId="404CC24D" w14:textId="18ADF450" w:rsidR="00EF2E8B" w:rsidRDefault="00EF2E8B" w:rsidP="00CE254E">
      <w:pPr>
        <w:rPr>
          <w:i/>
          <w:iCs/>
        </w:rPr>
      </w:pPr>
      <w:r>
        <w:rPr>
          <w:i/>
          <w:iCs/>
        </w:rPr>
        <w:t xml:space="preserve"> Pierre BONHOMME, Isabelle CADOUX, Marie Christine BOURBON, Louis BURLON</w:t>
      </w:r>
    </w:p>
    <w:p w14:paraId="0B1CF9D1" w14:textId="01ED6F73" w:rsidR="00EF2E8B" w:rsidRDefault="00EF2E8B" w:rsidP="00CE254E">
      <w:pPr>
        <w:rPr>
          <w:i/>
          <w:iCs/>
        </w:rPr>
      </w:pPr>
      <w:r>
        <w:rPr>
          <w:i/>
          <w:iCs/>
        </w:rPr>
        <w:t>Jeannine et Daniel MERCIER</w:t>
      </w:r>
      <w:r w:rsidR="00844554">
        <w:rPr>
          <w:i/>
          <w:iCs/>
        </w:rPr>
        <w:t>, Georges PICCAMIGLIO.</w:t>
      </w:r>
    </w:p>
    <w:p w14:paraId="6A211871" w14:textId="2CC6B56B" w:rsidR="00844554" w:rsidRDefault="006E08C1" w:rsidP="00CE254E">
      <w:pPr>
        <w:rPr>
          <w:i/>
          <w:iCs/>
        </w:rPr>
      </w:pPr>
      <w:r>
        <w:rPr>
          <w:i/>
          <w:iCs/>
        </w:rPr>
        <w:t>Accueil chaleureux autour d’un café préparé par Josette.</w:t>
      </w:r>
    </w:p>
    <w:p w14:paraId="0D5E65BE" w14:textId="08B2C67B" w:rsidR="00844554" w:rsidRDefault="00844554" w:rsidP="00CE254E">
      <w:pPr>
        <w:rPr>
          <w:i/>
          <w:iCs/>
          <w:u w:val="single"/>
        </w:rPr>
      </w:pPr>
      <w:r>
        <w:rPr>
          <w:i/>
          <w:iCs/>
        </w:rPr>
        <w:t xml:space="preserve">I </w:t>
      </w:r>
      <w:r w:rsidRPr="00844554">
        <w:rPr>
          <w:i/>
          <w:iCs/>
          <w:u w:val="single"/>
        </w:rPr>
        <w:t>– INTERVENTION A SAINT SULPICE</w:t>
      </w:r>
    </w:p>
    <w:p w14:paraId="5EF572FB" w14:textId="77777777" w:rsidR="00624E3D" w:rsidRDefault="00844554" w:rsidP="00CE254E">
      <w:pPr>
        <w:rPr>
          <w:i/>
          <w:iCs/>
        </w:rPr>
      </w:pPr>
      <w:r>
        <w:rPr>
          <w:i/>
          <w:iCs/>
        </w:rPr>
        <w:t xml:space="preserve">    Elle est prévue le </w:t>
      </w:r>
      <w:r w:rsidRPr="00844554">
        <w:rPr>
          <w:i/>
          <w:iCs/>
          <w:u w:val="single"/>
        </w:rPr>
        <w:t>SAMEDI 04 MAI 202</w:t>
      </w:r>
      <w:r w:rsidR="00624E3D">
        <w:rPr>
          <w:i/>
          <w:iCs/>
          <w:u w:val="single"/>
        </w:rPr>
        <w:t>4</w:t>
      </w:r>
    </w:p>
    <w:p w14:paraId="214FABAB" w14:textId="7844457F" w:rsidR="00844554" w:rsidRPr="00624E3D" w:rsidRDefault="00624E3D" w:rsidP="00CE254E">
      <w:pPr>
        <w:rPr>
          <w:i/>
          <w:iCs/>
          <w:u w:val="single"/>
        </w:rPr>
      </w:pPr>
      <w:r>
        <w:rPr>
          <w:i/>
          <w:iCs/>
        </w:rPr>
        <w:t xml:space="preserve">    de</w:t>
      </w:r>
      <w:r w:rsidR="00844554">
        <w:rPr>
          <w:i/>
          <w:iCs/>
        </w:rPr>
        <w:t xml:space="preserve"> 16 h 30 à 19 h 30 autour des maquettes</w:t>
      </w:r>
      <w:r w:rsidR="00A211C1">
        <w:rPr>
          <w:i/>
          <w:iCs/>
        </w:rPr>
        <w:t xml:space="preserve"> dans la Salle des Fêtes</w:t>
      </w:r>
    </w:p>
    <w:p w14:paraId="0AFDD78C" w14:textId="4DE74207" w:rsidR="00844554" w:rsidRDefault="00844554" w:rsidP="00CE254E">
      <w:pPr>
        <w:rPr>
          <w:i/>
          <w:iCs/>
        </w:rPr>
      </w:pPr>
      <w:r>
        <w:rPr>
          <w:i/>
          <w:iCs/>
        </w:rPr>
        <w:t xml:space="preserve">    Et 21 h 30 pour </w:t>
      </w:r>
      <w:r w:rsidR="00624E3D">
        <w:rPr>
          <w:i/>
          <w:iCs/>
        </w:rPr>
        <w:t>les observations publiques</w:t>
      </w:r>
    </w:p>
    <w:p w14:paraId="1A13DC87" w14:textId="3C8DDB99" w:rsidR="00844554" w:rsidRDefault="00844554" w:rsidP="00CE254E">
      <w:pPr>
        <w:rPr>
          <w:i/>
          <w:iCs/>
        </w:rPr>
      </w:pPr>
      <w:r>
        <w:rPr>
          <w:i/>
          <w:iCs/>
        </w:rPr>
        <w:t xml:space="preserve">    La prochaine réunion étant prévue le 2</w:t>
      </w:r>
      <w:r w:rsidR="00B1597F">
        <w:rPr>
          <w:i/>
          <w:iCs/>
        </w:rPr>
        <w:t>9</w:t>
      </w:r>
      <w:r>
        <w:rPr>
          <w:i/>
          <w:iCs/>
        </w:rPr>
        <w:t xml:space="preserve"> avril </w:t>
      </w:r>
      <w:r w:rsidR="00B56CFC">
        <w:rPr>
          <w:i/>
          <w:iCs/>
        </w:rPr>
        <w:t>2024,</w:t>
      </w:r>
      <w:r>
        <w:rPr>
          <w:i/>
          <w:iCs/>
        </w:rPr>
        <w:t xml:space="preserve"> il est souhaitable d’ores et déjà de connaître les</w:t>
      </w:r>
    </w:p>
    <w:p w14:paraId="453E2EA9" w14:textId="3EACA602" w:rsidR="00844554" w:rsidRDefault="00844554" w:rsidP="00CE254E">
      <w:pPr>
        <w:rPr>
          <w:i/>
          <w:iCs/>
        </w:rPr>
      </w:pPr>
      <w:r>
        <w:rPr>
          <w:i/>
          <w:iCs/>
        </w:rPr>
        <w:t xml:space="preserve">   Personnes susceptibles de participer à cette manifestation.</w:t>
      </w:r>
    </w:p>
    <w:p w14:paraId="753D2AC2" w14:textId="54A16BE1" w:rsidR="00B56CFC" w:rsidRDefault="00B56CFC" w:rsidP="00CE254E">
      <w:pPr>
        <w:rPr>
          <w:i/>
          <w:iCs/>
        </w:rPr>
      </w:pPr>
      <w:r>
        <w:rPr>
          <w:i/>
          <w:iCs/>
        </w:rPr>
        <w:t xml:space="preserve"> </w:t>
      </w:r>
      <w:r w:rsidR="00B1597F">
        <w:rPr>
          <w:i/>
          <w:iCs/>
        </w:rPr>
        <w:t xml:space="preserve"> </w:t>
      </w:r>
      <w:r>
        <w:rPr>
          <w:i/>
          <w:iCs/>
        </w:rPr>
        <w:t xml:space="preserve"> </w:t>
      </w:r>
      <w:r w:rsidR="000B1AD5">
        <w:rPr>
          <w:i/>
          <w:iCs/>
        </w:rPr>
        <w:t>Michel et Gisèle BESSON, Pierre BONHOMME, Pierre BAUP, Isabelle CADOUX, Nicole ROULET.</w:t>
      </w:r>
    </w:p>
    <w:p w14:paraId="33B62918" w14:textId="4FB47778" w:rsidR="000B1AD5" w:rsidRDefault="000B1AD5" w:rsidP="00CE254E">
      <w:pPr>
        <w:rPr>
          <w:i/>
          <w:iCs/>
        </w:rPr>
      </w:pPr>
      <w:r>
        <w:rPr>
          <w:i/>
          <w:iCs/>
        </w:rPr>
        <w:t xml:space="preserve"> </w:t>
      </w:r>
      <w:r w:rsidR="00B1597F">
        <w:rPr>
          <w:i/>
          <w:iCs/>
        </w:rPr>
        <w:t xml:space="preserve"> </w:t>
      </w:r>
      <w:r>
        <w:rPr>
          <w:i/>
          <w:iCs/>
        </w:rPr>
        <w:t xml:space="preserve"> François TISSOT-PERROUDON</w:t>
      </w:r>
    </w:p>
    <w:p w14:paraId="094DCEC6" w14:textId="49B2727C" w:rsidR="000B1AD5" w:rsidRDefault="000B1AD5" w:rsidP="00CE254E">
      <w:pPr>
        <w:rPr>
          <w:i/>
          <w:iCs/>
        </w:rPr>
      </w:pPr>
      <w:r>
        <w:rPr>
          <w:i/>
          <w:iCs/>
        </w:rPr>
        <w:t xml:space="preserve">  Pour assurer les observations nous disposerons de TROIS TELESCOPES ;</w:t>
      </w:r>
    </w:p>
    <w:p w14:paraId="65BDC108" w14:textId="64066E97" w:rsidR="000B1AD5" w:rsidRDefault="000B1AD5" w:rsidP="000B1AD5">
      <w:pPr>
        <w:pStyle w:val="Paragraphedeliste"/>
        <w:numPr>
          <w:ilvl w:val="0"/>
          <w:numId w:val="1"/>
        </w:numPr>
        <w:rPr>
          <w:i/>
          <w:iCs/>
        </w:rPr>
      </w:pPr>
      <w:r>
        <w:rPr>
          <w:i/>
          <w:iCs/>
        </w:rPr>
        <w:t>Celui de Michel BESSON</w:t>
      </w:r>
    </w:p>
    <w:p w14:paraId="17579818" w14:textId="64E9329F" w:rsidR="000B1AD5" w:rsidRDefault="000B1AD5" w:rsidP="000B1AD5">
      <w:pPr>
        <w:pStyle w:val="Paragraphedeliste"/>
        <w:numPr>
          <w:ilvl w:val="0"/>
          <w:numId w:val="1"/>
        </w:numPr>
        <w:rPr>
          <w:i/>
          <w:iCs/>
        </w:rPr>
      </w:pPr>
      <w:r>
        <w:rPr>
          <w:i/>
          <w:iCs/>
        </w:rPr>
        <w:t>De Pierre BAUP</w:t>
      </w:r>
    </w:p>
    <w:p w14:paraId="1F5A3BC3" w14:textId="2FC928B6" w:rsidR="000B1AD5" w:rsidRDefault="000B1AD5" w:rsidP="000B1AD5">
      <w:pPr>
        <w:pStyle w:val="Paragraphedeliste"/>
        <w:numPr>
          <w:ilvl w:val="0"/>
          <w:numId w:val="1"/>
        </w:numPr>
        <w:rPr>
          <w:i/>
          <w:iCs/>
        </w:rPr>
      </w:pPr>
      <w:r>
        <w:rPr>
          <w:i/>
          <w:iCs/>
        </w:rPr>
        <w:t>Celui du Club NUITS MAGIQUES</w:t>
      </w:r>
    </w:p>
    <w:p w14:paraId="65B810AD" w14:textId="7ED6C6E4" w:rsidR="00727E15" w:rsidRDefault="000B1AD5" w:rsidP="000B1AD5">
      <w:pPr>
        <w:pStyle w:val="Paragraphedeliste"/>
        <w:numPr>
          <w:ilvl w:val="0"/>
          <w:numId w:val="1"/>
        </w:numPr>
        <w:rPr>
          <w:i/>
          <w:iCs/>
        </w:rPr>
      </w:pPr>
      <w:r>
        <w:rPr>
          <w:i/>
          <w:iCs/>
        </w:rPr>
        <w:t>A ce propos, Michel BESSON</w:t>
      </w:r>
      <w:r w:rsidR="00727E15">
        <w:rPr>
          <w:i/>
          <w:iCs/>
        </w:rPr>
        <w:t>, se renseignera sur la possibilité d’assurer le branchement électrique des appareils qui le nécessite</w:t>
      </w:r>
      <w:r w:rsidR="00140857">
        <w:rPr>
          <w:i/>
          <w:iCs/>
        </w:rPr>
        <w:t>nt.</w:t>
      </w:r>
    </w:p>
    <w:p w14:paraId="7A3BCF41" w14:textId="77777777" w:rsidR="00727E15" w:rsidRDefault="00727E15" w:rsidP="00727E15">
      <w:pPr>
        <w:ind w:left="45"/>
        <w:rPr>
          <w:i/>
          <w:iCs/>
        </w:rPr>
      </w:pPr>
    </w:p>
    <w:p w14:paraId="4A839F01" w14:textId="7AA8C788" w:rsidR="000B1AD5" w:rsidRDefault="00727E15" w:rsidP="00727E15">
      <w:pPr>
        <w:ind w:left="45"/>
      </w:pPr>
      <w:r w:rsidRPr="00727E15">
        <w:rPr>
          <w:i/>
          <w:iCs/>
          <w:u w:val="single"/>
        </w:rPr>
        <w:t>II – OBSERVATION DU SOLEIL le 21 AVRIL</w:t>
      </w:r>
      <w:r w:rsidR="000B1AD5" w:rsidRPr="00727E15">
        <w:rPr>
          <w:i/>
          <w:iCs/>
          <w:u w:val="single"/>
        </w:rPr>
        <w:t xml:space="preserve"> </w:t>
      </w:r>
    </w:p>
    <w:p w14:paraId="4C5BF6F4" w14:textId="15456E13" w:rsidR="00727E15" w:rsidRDefault="00727E15" w:rsidP="00727E15">
      <w:pPr>
        <w:ind w:left="45"/>
      </w:pPr>
      <w:r>
        <w:t xml:space="preserve">       Il est décidé de l’annuler</w:t>
      </w:r>
    </w:p>
    <w:p w14:paraId="481CDF92" w14:textId="77777777" w:rsidR="00727E15" w:rsidRPr="00727E15" w:rsidRDefault="00727E15" w:rsidP="00727E15">
      <w:pPr>
        <w:ind w:left="45"/>
        <w:rPr>
          <w:u w:val="single"/>
        </w:rPr>
      </w:pPr>
    </w:p>
    <w:p w14:paraId="703A40F3" w14:textId="58491CFC" w:rsidR="00727E15" w:rsidRPr="00727E15" w:rsidRDefault="00727E15" w:rsidP="00727E15">
      <w:pPr>
        <w:ind w:left="45"/>
        <w:rPr>
          <w:u w:val="single"/>
        </w:rPr>
      </w:pPr>
      <w:r w:rsidRPr="00727E15">
        <w:rPr>
          <w:u w:val="single"/>
        </w:rPr>
        <w:t>III – JOURNEE ATELIER TELESCOPE</w:t>
      </w:r>
    </w:p>
    <w:p w14:paraId="179E4D46" w14:textId="766A8877" w:rsidR="000B1AD5" w:rsidRDefault="000B1AD5" w:rsidP="00CE254E">
      <w:pPr>
        <w:rPr>
          <w:i/>
          <w:iCs/>
        </w:rPr>
      </w:pPr>
      <w:r>
        <w:rPr>
          <w:i/>
          <w:iCs/>
        </w:rPr>
        <w:t xml:space="preserve"> </w:t>
      </w:r>
      <w:r w:rsidR="00727E15">
        <w:rPr>
          <w:i/>
          <w:iCs/>
        </w:rPr>
        <w:t xml:space="preserve">      Prévue initialement le 27 AVRIL</w:t>
      </w:r>
      <w:r w:rsidR="00A211C1">
        <w:rPr>
          <w:i/>
          <w:iCs/>
        </w:rPr>
        <w:t xml:space="preserve"> et du fait </w:t>
      </w:r>
      <w:r w:rsidR="00624E3D">
        <w:rPr>
          <w:i/>
          <w:iCs/>
        </w:rPr>
        <w:t>de l’inauguration</w:t>
      </w:r>
      <w:r w:rsidR="00727E15">
        <w:rPr>
          <w:i/>
          <w:iCs/>
        </w:rPr>
        <w:t xml:space="preserve"> de la salle des Fêtes</w:t>
      </w:r>
      <w:r w:rsidR="00A211C1">
        <w:rPr>
          <w:i/>
          <w:iCs/>
        </w:rPr>
        <w:t xml:space="preserve"> ce </w:t>
      </w:r>
      <w:r w:rsidR="00624E3D">
        <w:rPr>
          <w:i/>
          <w:iCs/>
        </w:rPr>
        <w:t>jour-là</w:t>
      </w:r>
      <w:r w:rsidR="00A211C1">
        <w:rPr>
          <w:i/>
          <w:iCs/>
        </w:rPr>
        <w:t>,</w:t>
      </w:r>
    </w:p>
    <w:p w14:paraId="3D04C2FE" w14:textId="7AB9D991" w:rsidR="00727E15" w:rsidRDefault="00624E3D" w:rsidP="00CE254E">
      <w:pPr>
        <w:rPr>
          <w:i/>
          <w:iCs/>
          <w:u w:val="single"/>
        </w:rPr>
      </w:pPr>
      <w:r>
        <w:rPr>
          <w:i/>
          <w:iCs/>
        </w:rPr>
        <w:t xml:space="preserve">       </w:t>
      </w:r>
      <w:r w:rsidR="00727E15">
        <w:rPr>
          <w:i/>
          <w:iCs/>
        </w:rPr>
        <w:t>Il es</w:t>
      </w:r>
      <w:r w:rsidR="00A211C1">
        <w:rPr>
          <w:i/>
          <w:iCs/>
        </w:rPr>
        <w:t>t</w:t>
      </w:r>
      <w:r w:rsidR="00F025DA">
        <w:rPr>
          <w:i/>
          <w:iCs/>
        </w:rPr>
        <w:t xml:space="preserve"> </w:t>
      </w:r>
      <w:r w:rsidR="00727E15">
        <w:rPr>
          <w:i/>
          <w:iCs/>
        </w:rPr>
        <w:t>décidé de</w:t>
      </w:r>
      <w:r w:rsidR="00A211C1">
        <w:rPr>
          <w:i/>
          <w:iCs/>
        </w:rPr>
        <w:t xml:space="preserve"> reporter</w:t>
      </w:r>
      <w:r>
        <w:rPr>
          <w:i/>
          <w:iCs/>
        </w:rPr>
        <w:t xml:space="preserve"> </w:t>
      </w:r>
      <w:r w:rsidRPr="00624E3D">
        <w:rPr>
          <w:i/>
          <w:iCs/>
          <w:u w:val="single"/>
        </w:rPr>
        <w:t>l’atelier télescope le</w:t>
      </w:r>
      <w:r w:rsidR="00A211C1" w:rsidRPr="00624E3D">
        <w:rPr>
          <w:i/>
          <w:iCs/>
          <w:u w:val="single"/>
        </w:rPr>
        <w:t xml:space="preserve"> weekend de </w:t>
      </w:r>
      <w:r w:rsidRPr="00624E3D">
        <w:rPr>
          <w:i/>
          <w:iCs/>
          <w:u w:val="single"/>
        </w:rPr>
        <w:t>l’Interclub</w:t>
      </w:r>
      <w:r w:rsidR="00B1597F">
        <w:rPr>
          <w:i/>
          <w:iCs/>
          <w:u w:val="single"/>
        </w:rPr>
        <w:t xml:space="preserve"> les 1</w:t>
      </w:r>
      <w:r w:rsidR="00B1597F" w:rsidRPr="00B1597F">
        <w:rPr>
          <w:i/>
          <w:iCs/>
          <w:u w:val="single"/>
          <w:vertAlign w:val="superscript"/>
        </w:rPr>
        <w:t>er</w:t>
      </w:r>
      <w:r w:rsidR="00B1597F">
        <w:rPr>
          <w:i/>
          <w:iCs/>
          <w:u w:val="single"/>
        </w:rPr>
        <w:t xml:space="preserve"> et 2 Juin</w:t>
      </w:r>
    </w:p>
    <w:p w14:paraId="131CEA2F" w14:textId="77777777" w:rsidR="00624E3D" w:rsidRDefault="00624E3D" w:rsidP="00CE254E">
      <w:pPr>
        <w:rPr>
          <w:i/>
          <w:iCs/>
          <w:u w:val="single"/>
        </w:rPr>
      </w:pPr>
    </w:p>
    <w:p w14:paraId="53B7C7B3" w14:textId="687C0DF0" w:rsidR="00624E3D" w:rsidRDefault="00624E3D" w:rsidP="00CE254E">
      <w:pPr>
        <w:rPr>
          <w:i/>
          <w:iCs/>
          <w:u w:val="single"/>
        </w:rPr>
      </w:pPr>
      <w:r w:rsidRPr="00624E3D">
        <w:rPr>
          <w:i/>
          <w:iCs/>
        </w:rPr>
        <w:lastRenderedPageBreak/>
        <w:t>IV -</w:t>
      </w:r>
      <w:r w:rsidRPr="00624E3D">
        <w:rPr>
          <w:i/>
          <w:iCs/>
          <w:u w:val="single"/>
        </w:rPr>
        <w:t xml:space="preserve"> DEMENAGEMENT DU MATERIEL DU CLUB</w:t>
      </w:r>
    </w:p>
    <w:p w14:paraId="620BE961" w14:textId="3773B4A1" w:rsidR="00624E3D" w:rsidRDefault="00624E3D" w:rsidP="00CE254E">
      <w:pPr>
        <w:rPr>
          <w:i/>
          <w:iCs/>
        </w:rPr>
      </w:pPr>
      <w:r>
        <w:rPr>
          <w:i/>
          <w:iCs/>
        </w:rPr>
        <w:t xml:space="preserve">      Il est prévu le </w:t>
      </w:r>
      <w:r w:rsidR="0025119F">
        <w:rPr>
          <w:i/>
          <w:iCs/>
        </w:rPr>
        <w:t xml:space="preserve">Lundi </w:t>
      </w:r>
      <w:r>
        <w:rPr>
          <w:i/>
          <w:iCs/>
        </w:rPr>
        <w:t xml:space="preserve">29 AVRIL </w:t>
      </w:r>
    </w:p>
    <w:p w14:paraId="4ED81753" w14:textId="77777777" w:rsidR="0025119F" w:rsidRDefault="0025119F" w:rsidP="00CE254E">
      <w:pPr>
        <w:rPr>
          <w:i/>
          <w:iCs/>
        </w:rPr>
      </w:pPr>
      <w:r>
        <w:rPr>
          <w:i/>
          <w:iCs/>
        </w:rPr>
        <w:t xml:space="preserve">     Rendez-vous à 10 heures chez Etienne et Josette PEGOUD.</w:t>
      </w:r>
    </w:p>
    <w:p w14:paraId="4FF41DE4" w14:textId="2D9DC23F" w:rsidR="0025119F" w:rsidRDefault="0025119F" w:rsidP="00CE254E">
      <w:pPr>
        <w:rPr>
          <w:i/>
          <w:iCs/>
        </w:rPr>
      </w:pPr>
      <w:r>
        <w:rPr>
          <w:i/>
          <w:iCs/>
        </w:rPr>
        <w:t xml:space="preserve">     A ce sujet, il serait bon de retrouver </w:t>
      </w:r>
      <w:r w:rsidR="006D06DF">
        <w:rPr>
          <w:i/>
          <w:iCs/>
        </w:rPr>
        <w:t>le cahier du classement du matériel avec les pastilles</w:t>
      </w:r>
    </w:p>
    <w:p w14:paraId="47F329A4" w14:textId="5958238A" w:rsidR="006D06DF" w:rsidRDefault="006D06DF" w:rsidP="00CE254E">
      <w:pPr>
        <w:rPr>
          <w:i/>
          <w:iCs/>
        </w:rPr>
      </w:pPr>
      <w:r>
        <w:rPr>
          <w:i/>
          <w:iCs/>
        </w:rPr>
        <w:t xml:space="preserve">   </w:t>
      </w:r>
      <w:r w:rsidR="00B1597F">
        <w:rPr>
          <w:i/>
          <w:iCs/>
        </w:rPr>
        <w:t xml:space="preserve"> </w:t>
      </w:r>
      <w:r>
        <w:rPr>
          <w:i/>
          <w:iCs/>
        </w:rPr>
        <w:t xml:space="preserve"> </w:t>
      </w:r>
      <w:r w:rsidR="00B1597F">
        <w:rPr>
          <w:i/>
          <w:iCs/>
        </w:rPr>
        <w:t>c</w:t>
      </w:r>
      <w:r>
        <w:rPr>
          <w:i/>
          <w:iCs/>
        </w:rPr>
        <w:t>orrespondantes.</w:t>
      </w:r>
    </w:p>
    <w:p w14:paraId="1E77A61B" w14:textId="77777777" w:rsidR="006D06DF" w:rsidRDefault="0025119F" w:rsidP="00CE254E">
      <w:pPr>
        <w:rPr>
          <w:i/>
          <w:iCs/>
        </w:rPr>
      </w:pPr>
      <w:r>
        <w:rPr>
          <w:i/>
          <w:iCs/>
        </w:rPr>
        <w:t xml:space="preserve">    A 20 H le soir, visite de la représentante du Centre Aéré du Granier,</w:t>
      </w:r>
    </w:p>
    <w:p w14:paraId="00DCB36A" w14:textId="77507F5D" w:rsidR="006D06DF" w:rsidRDefault="006D06DF" w:rsidP="00CE254E">
      <w:pPr>
        <w:rPr>
          <w:i/>
          <w:iCs/>
        </w:rPr>
      </w:pPr>
      <w:r>
        <w:rPr>
          <w:i/>
          <w:iCs/>
        </w:rPr>
        <w:t xml:space="preserve">   </w:t>
      </w:r>
      <w:r w:rsidR="0025119F">
        <w:rPr>
          <w:i/>
          <w:iCs/>
        </w:rPr>
        <w:t xml:space="preserve"> </w:t>
      </w:r>
      <w:r>
        <w:rPr>
          <w:i/>
          <w:iCs/>
        </w:rPr>
        <w:t>Suivie</w:t>
      </w:r>
      <w:r w:rsidR="0025119F">
        <w:rPr>
          <w:i/>
          <w:iCs/>
        </w:rPr>
        <w:t xml:space="preserve"> de notre réunion. </w:t>
      </w:r>
    </w:p>
    <w:p w14:paraId="48605E38" w14:textId="77777777" w:rsidR="003C0C5B" w:rsidRDefault="006D06DF" w:rsidP="00CE254E">
      <w:pPr>
        <w:rPr>
          <w:i/>
          <w:iCs/>
        </w:rPr>
      </w:pPr>
      <w:r w:rsidRPr="006D06DF">
        <w:rPr>
          <w:i/>
          <w:iCs/>
          <w:u w:val="single"/>
        </w:rPr>
        <w:t>V - AFFICHES DE LA CONFERENCE DU 13 MAI</w:t>
      </w:r>
      <w:r w:rsidR="0025119F" w:rsidRPr="006D06DF">
        <w:rPr>
          <w:i/>
          <w:iCs/>
          <w:u w:val="single"/>
        </w:rPr>
        <w:t xml:space="preserve"> </w:t>
      </w:r>
    </w:p>
    <w:p w14:paraId="515E8ADF" w14:textId="334E9969" w:rsidR="006D06DF" w:rsidRDefault="003C0C5B" w:rsidP="00CE254E">
      <w:pPr>
        <w:rPr>
          <w:i/>
          <w:iCs/>
        </w:rPr>
      </w:pPr>
      <w:r>
        <w:rPr>
          <w:i/>
          <w:iCs/>
        </w:rPr>
        <w:t xml:space="preserve">  </w:t>
      </w:r>
      <w:r w:rsidR="006D06DF">
        <w:rPr>
          <w:i/>
          <w:iCs/>
        </w:rPr>
        <w:t xml:space="preserve">  Bernard BOURBON nous présente les grandes et petites affiches et procède à la distribution </w:t>
      </w:r>
    </w:p>
    <w:p w14:paraId="17E273BF" w14:textId="27CDB601" w:rsidR="006D06DF" w:rsidRDefault="006D06DF" w:rsidP="00CE254E">
      <w:pPr>
        <w:rPr>
          <w:i/>
          <w:iCs/>
        </w:rPr>
      </w:pPr>
      <w:r>
        <w:rPr>
          <w:i/>
          <w:iCs/>
        </w:rPr>
        <w:t xml:space="preserve">     </w:t>
      </w:r>
      <w:r w:rsidR="00B1597F">
        <w:rPr>
          <w:i/>
          <w:iCs/>
        </w:rPr>
        <w:t>a</w:t>
      </w:r>
      <w:r>
        <w:rPr>
          <w:i/>
          <w:iCs/>
        </w:rPr>
        <w:t>ux membres présents.</w:t>
      </w:r>
    </w:p>
    <w:p w14:paraId="445AB3DB" w14:textId="4809F5BF" w:rsidR="00A56FD9" w:rsidRDefault="006D06DF" w:rsidP="00CE254E">
      <w:pPr>
        <w:rPr>
          <w:i/>
          <w:iCs/>
          <w:u w:val="single"/>
        </w:rPr>
      </w:pPr>
      <w:r w:rsidRPr="006D06DF">
        <w:rPr>
          <w:i/>
          <w:iCs/>
          <w:u w:val="single"/>
        </w:rPr>
        <w:t>INTERVENTION DE Pierre BAU</w:t>
      </w:r>
      <w:r w:rsidR="00A56FD9">
        <w:rPr>
          <w:i/>
          <w:iCs/>
          <w:u w:val="single"/>
        </w:rPr>
        <w:t>P</w:t>
      </w:r>
    </w:p>
    <w:p w14:paraId="56365016" w14:textId="1071C5C2" w:rsidR="00A56FD9" w:rsidRDefault="00A56FD9" w:rsidP="00A56FD9">
      <w:pPr>
        <w:pStyle w:val="Paragraphedeliste"/>
        <w:numPr>
          <w:ilvl w:val="0"/>
          <w:numId w:val="1"/>
        </w:numPr>
        <w:rPr>
          <w:i/>
          <w:iCs/>
        </w:rPr>
      </w:pPr>
      <w:r>
        <w:rPr>
          <w:i/>
          <w:iCs/>
        </w:rPr>
        <w:t>Tout d’abord pour nous faire part des remerciements de la directrice et des enseignants de l’Ecole de la BRIDOIRE suite à l’intervention de notre Club auprès des élèves de cette école.</w:t>
      </w:r>
    </w:p>
    <w:p w14:paraId="7F48A2FD" w14:textId="67B7FE2E" w:rsidR="00A56FD9" w:rsidRDefault="00A56FD9" w:rsidP="00A56FD9">
      <w:pPr>
        <w:pStyle w:val="Paragraphedeliste"/>
        <w:numPr>
          <w:ilvl w:val="0"/>
          <w:numId w:val="1"/>
        </w:numPr>
        <w:rPr>
          <w:i/>
          <w:iCs/>
        </w:rPr>
      </w:pPr>
      <w:r>
        <w:rPr>
          <w:i/>
          <w:iCs/>
        </w:rPr>
        <w:t>Pierre BAUP a conservé la maquette Soleil Terre Lune pour assurer une intervention auprès de la classe de la Directrice.</w:t>
      </w:r>
    </w:p>
    <w:p w14:paraId="2927D3C2" w14:textId="754259AD" w:rsidR="00A56FD9" w:rsidRDefault="00A56FD9" w:rsidP="00A56FD9">
      <w:pPr>
        <w:pStyle w:val="Paragraphedeliste"/>
        <w:numPr>
          <w:ilvl w:val="0"/>
          <w:numId w:val="1"/>
        </w:numPr>
        <w:rPr>
          <w:i/>
          <w:iCs/>
        </w:rPr>
      </w:pPr>
      <w:r>
        <w:rPr>
          <w:i/>
          <w:iCs/>
        </w:rPr>
        <w:t>Concernant l’organisation d’un prochain Interclub, l’année prochaine, et si nous ne souhaitons pas prévoir un barbecue, Pierre BAUP a contacté un traiteur qui pourrait</w:t>
      </w:r>
      <w:r w:rsidRPr="00A56FD9">
        <w:rPr>
          <w:i/>
          <w:iCs/>
        </w:rPr>
        <w:t xml:space="preserve"> nous proposer un repas</w:t>
      </w:r>
    </w:p>
    <w:p w14:paraId="0EDB2308" w14:textId="454D4CC4" w:rsidR="00A56FD9" w:rsidRDefault="00A56FD9" w:rsidP="00A56FD9">
      <w:pPr>
        <w:pStyle w:val="Paragraphedeliste"/>
        <w:ind w:left="405"/>
        <w:rPr>
          <w:i/>
          <w:iCs/>
        </w:rPr>
      </w:pPr>
      <w:r>
        <w:rPr>
          <w:i/>
          <w:iCs/>
        </w:rPr>
        <w:t>Entre 9 euros 50 et 13 euros suivant un choix proposé</w:t>
      </w:r>
      <w:r w:rsidR="00CE3719">
        <w:rPr>
          <w:i/>
          <w:iCs/>
        </w:rPr>
        <w:t> : (</w:t>
      </w:r>
      <w:r w:rsidR="00CE3719" w:rsidRPr="00A56FD9">
        <w:rPr>
          <w:i/>
          <w:iCs/>
        </w:rPr>
        <w:t>jambon</w:t>
      </w:r>
      <w:r>
        <w:rPr>
          <w:i/>
          <w:iCs/>
        </w:rPr>
        <w:t xml:space="preserve"> à l’os, gratin savoyard),</w:t>
      </w:r>
    </w:p>
    <w:p w14:paraId="085DBE28" w14:textId="0D7744C1" w:rsidR="00A56FD9" w:rsidRDefault="00CE3719" w:rsidP="00A56FD9">
      <w:pPr>
        <w:pStyle w:val="Paragraphedeliste"/>
        <w:ind w:left="405"/>
        <w:rPr>
          <w:i/>
          <w:iCs/>
        </w:rPr>
      </w:pPr>
      <w:r>
        <w:rPr>
          <w:i/>
          <w:iCs/>
        </w:rPr>
        <w:t>(Tartiflette), (couscous) (chili con carne).</w:t>
      </w:r>
    </w:p>
    <w:p w14:paraId="00FFAD30" w14:textId="5BA42076" w:rsidR="00CE3719" w:rsidRDefault="00CE3719" w:rsidP="00CE3719">
      <w:pPr>
        <w:pStyle w:val="Paragraphedeliste"/>
        <w:numPr>
          <w:ilvl w:val="0"/>
          <w:numId w:val="1"/>
        </w:numPr>
        <w:rPr>
          <w:i/>
          <w:iCs/>
        </w:rPr>
      </w:pPr>
      <w:r>
        <w:rPr>
          <w:i/>
          <w:iCs/>
        </w:rPr>
        <w:t xml:space="preserve"> Par ailleurs, il est proposé de contacter Michel AILLOUD, pour connaitre, par l’intermédiaire de son boucher, le prix de la viande pour le barbecue de l’interclub cette année.</w:t>
      </w:r>
    </w:p>
    <w:p w14:paraId="5C4BA523" w14:textId="17EA5A0F" w:rsidR="00CE3719" w:rsidRDefault="00CE3719" w:rsidP="00CE3719">
      <w:pPr>
        <w:pStyle w:val="Paragraphedeliste"/>
        <w:numPr>
          <w:ilvl w:val="0"/>
          <w:numId w:val="1"/>
        </w:numPr>
        <w:rPr>
          <w:i/>
          <w:iCs/>
        </w:rPr>
      </w:pPr>
      <w:r>
        <w:rPr>
          <w:i/>
          <w:iCs/>
        </w:rPr>
        <w:t>Pierre BAUP, reprend ensuite le compte rendu de la réunion organisée par Cosmocité.</w:t>
      </w:r>
    </w:p>
    <w:p w14:paraId="1B446F85" w14:textId="5FE4D6DE" w:rsidR="00CE3719" w:rsidRDefault="00CE3719" w:rsidP="00B1597F">
      <w:pPr>
        <w:pStyle w:val="Paragraphedeliste"/>
        <w:numPr>
          <w:ilvl w:val="0"/>
          <w:numId w:val="1"/>
        </w:numPr>
        <w:rPr>
          <w:i/>
          <w:iCs/>
        </w:rPr>
      </w:pPr>
      <w:r>
        <w:rPr>
          <w:i/>
          <w:iCs/>
        </w:rPr>
        <w:t>Denis JULLIEN, rappelle qu’il ne pourra pas s’occuper du moteur de la maq</w:t>
      </w:r>
      <w:r w:rsidR="00B1597F">
        <w:rPr>
          <w:i/>
          <w:iCs/>
        </w:rPr>
        <w:t>uette avant le mois de Juillet</w:t>
      </w:r>
      <w:r w:rsidRPr="00B1597F">
        <w:rPr>
          <w:i/>
          <w:iCs/>
        </w:rPr>
        <w:t xml:space="preserve"> </w:t>
      </w:r>
    </w:p>
    <w:p w14:paraId="1BF51DA2" w14:textId="0373FEB3" w:rsidR="008A64EF" w:rsidRDefault="008A64EF" w:rsidP="008A64EF">
      <w:pPr>
        <w:rPr>
          <w:i/>
          <w:iCs/>
        </w:rPr>
      </w:pPr>
      <w:r w:rsidRPr="008A64EF">
        <w:rPr>
          <w:i/>
          <w:iCs/>
          <w:u w:val="single"/>
        </w:rPr>
        <w:t>OBSERVATION</w:t>
      </w:r>
    </w:p>
    <w:p w14:paraId="4413F1F5" w14:textId="471B6AB4" w:rsidR="008A64EF" w:rsidRDefault="008A64EF" w:rsidP="008A64EF">
      <w:pPr>
        <w:rPr>
          <w:i/>
          <w:iCs/>
        </w:rPr>
      </w:pPr>
      <w:r>
        <w:rPr>
          <w:i/>
          <w:iCs/>
        </w:rPr>
        <w:t xml:space="preserve">        Dans le but d’observer, Etienne avait préparé son télescope et nous avons espéré revoir la Comète du Diable entre autres, admirer Jupiter, la Lune et quelques beaux objets du ciel profond.</w:t>
      </w:r>
    </w:p>
    <w:p w14:paraId="3CF6B1A4" w14:textId="13B3A332" w:rsidR="003C0C5B" w:rsidRDefault="006A66B0" w:rsidP="008A64EF">
      <w:pPr>
        <w:rPr>
          <w:i/>
          <w:iCs/>
        </w:rPr>
      </w:pPr>
      <w:r>
        <w:rPr>
          <w:i/>
          <w:iCs/>
        </w:rPr>
        <w:t xml:space="preserve">Malheureusement, seule la lune a pu être observée sous un ciel voilé et </w:t>
      </w:r>
      <w:r w:rsidR="003C0C5B">
        <w:rPr>
          <w:i/>
          <w:iCs/>
        </w:rPr>
        <w:t>très vite</w:t>
      </w:r>
      <w:r>
        <w:rPr>
          <w:i/>
          <w:iCs/>
        </w:rPr>
        <w:t xml:space="preserve"> la couche nuageuse a mis un terme à notre observation</w:t>
      </w:r>
    </w:p>
    <w:p w14:paraId="0A8DF81C" w14:textId="28FAEA2E" w:rsidR="008A64EF" w:rsidRPr="003C0C5B" w:rsidRDefault="003C0C5B" w:rsidP="008A64EF">
      <w:pPr>
        <w:rPr>
          <w:i/>
          <w:iCs/>
          <w:u w:val="single"/>
        </w:rPr>
      </w:pPr>
      <w:r w:rsidRPr="003C0C5B">
        <w:rPr>
          <w:i/>
          <w:iCs/>
          <w:u w:val="single"/>
        </w:rPr>
        <w:t>ANNIVERSSAIRE</w:t>
      </w:r>
    </w:p>
    <w:p w14:paraId="57D02B25" w14:textId="6C74FD6A" w:rsidR="00CE3719" w:rsidRDefault="00CE3719" w:rsidP="00CE3719">
      <w:pPr>
        <w:rPr>
          <w:i/>
          <w:iCs/>
        </w:rPr>
      </w:pPr>
      <w:r>
        <w:rPr>
          <w:i/>
          <w:iCs/>
        </w:rPr>
        <w:t xml:space="preserve">Nous terminons la réunion autour d’un </w:t>
      </w:r>
      <w:r w:rsidR="006E08C1">
        <w:rPr>
          <w:i/>
          <w:iCs/>
        </w:rPr>
        <w:t>délicieux</w:t>
      </w:r>
      <w:r>
        <w:rPr>
          <w:i/>
          <w:iCs/>
        </w:rPr>
        <w:t xml:space="preserve"> </w:t>
      </w:r>
      <w:r w:rsidR="006E08C1">
        <w:rPr>
          <w:i/>
          <w:iCs/>
        </w:rPr>
        <w:t>gâteau</w:t>
      </w:r>
      <w:r>
        <w:rPr>
          <w:i/>
          <w:iCs/>
        </w:rPr>
        <w:t xml:space="preserve"> aux amandes </w:t>
      </w:r>
      <w:r w:rsidR="006E08C1">
        <w:rPr>
          <w:i/>
          <w:iCs/>
        </w:rPr>
        <w:t xml:space="preserve">préparé par Marie Christine, arrosé de bonnes bouteilles de cidre, jus de </w:t>
      </w:r>
      <w:r w:rsidR="00B1597F">
        <w:rPr>
          <w:i/>
          <w:iCs/>
        </w:rPr>
        <w:t>fruits, pour fêter</w:t>
      </w:r>
      <w:r w:rsidR="006E08C1">
        <w:rPr>
          <w:i/>
          <w:iCs/>
        </w:rPr>
        <w:t xml:space="preserve"> l’anniversaire de Bernard. </w:t>
      </w:r>
    </w:p>
    <w:p w14:paraId="11308458" w14:textId="7D4E78DC" w:rsidR="003C0C5B" w:rsidRPr="00CE3719" w:rsidRDefault="003C0C5B" w:rsidP="00CE3719">
      <w:pPr>
        <w:rPr>
          <w:i/>
          <w:iCs/>
        </w:rPr>
      </w:pPr>
      <w:r>
        <w:rPr>
          <w:i/>
          <w:iCs/>
        </w:rPr>
        <w:t>C’E</w:t>
      </w:r>
      <w:r w:rsidR="00140857">
        <w:rPr>
          <w:i/>
          <w:iCs/>
        </w:rPr>
        <w:t>ST</w:t>
      </w:r>
      <w:r>
        <w:rPr>
          <w:i/>
          <w:iCs/>
        </w:rPr>
        <w:t xml:space="preserve"> NOTRE DERNIERE REUNION CHEZ ETIENNE ET JOSETTE, </w:t>
      </w:r>
      <w:r w:rsidR="00140857">
        <w:rPr>
          <w:i/>
          <w:iCs/>
        </w:rPr>
        <w:t>NOUS LES REMERCIONS VIVEMENT POUR LEUR HOSPITALITE.</w:t>
      </w:r>
    </w:p>
    <w:p w14:paraId="18F5D174" w14:textId="77777777" w:rsidR="006D06DF" w:rsidRPr="006D06DF" w:rsidRDefault="006D06DF" w:rsidP="00CE254E">
      <w:pPr>
        <w:rPr>
          <w:i/>
          <w:iCs/>
          <w:u w:val="single"/>
        </w:rPr>
      </w:pPr>
    </w:p>
    <w:sectPr w:rsidR="006D06DF" w:rsidRPr="006D06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B54A4"/>
    <w:multiLevelType w:val="hybridMultilevel"/>
    <w:tmpl w:val="A8D8111C"/>
    <w:lvl w:ilvl="0" w:tplc="0D1EB094">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54E"/>
    <w:rsid w:val="000B1AD5"/>
    <w:rsid w:val="00140857"/>
    <w:rsid w:val="00146CBA"/>
    <w:rsid w:val="001D1E58"/>
    <w:rsid w:val="0025119F"/>
    <w:rsid w:val="003C0C5B"/>
    <w:rsid w:val="00624E3D"/>
    <w:rsid w:val="006A66B0"/>
    <w:rsid w:val="006D06DF"/>
    <w:rsid w:val="006E08C1"/>
    <w:rsid w:val="00727E15"/>
    <w:rsid w:val="00844554"/>
    <w:rsid w:val="008A64EF"/>
    <w:rsid w:val="00A211C1"/>
    <w:rsid w:val="00A56FD9"/>
    <w:rsid w:val="00B1597F"/>
    <w:rsid w:val="00B56CFC"/>
    <w:rsid w:val="00CE254E"/>
    <w:rsid w:val="00CE3719"/>
    <w:rsid w:val="00EF2E8B"/>
    <w:rsid w:val="00F025DA"/>
    <w:rsid w:val="00F8149A"/>
    <w:rsid w:val="00FE17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4B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1A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1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3188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 R</dc:creator>
  <cp:lastModifiedBy>Pierre BAUP</cp:lastModifiedBy>
  <cp:revision>2</cp:revision>
  <dcterms:created xsi:type="dcterms:W3CDTF">2024-04-18T16:16:00Z</dcterms:created>
  <dcterms:modified xsi:type="dcterms:W3CDTF">2024-04-18T16:16:00Z</dcterms:modified>
</cp:coreProperties>
</file>