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5D4D" w14:textId="4B8FAE44" w:rsidR="009436ED" w:rsidRDefault="009436ED">
      <w:r>
        <w:t xml:space="preserve">COMPTE-RENDU </w:t>
      </w:r>
      <w:r w:rsidR="00BE716F">
        <w:t xml:space="preserve">de </w:t>
      </w:r>
      <w:r>
        <w:t xml:space="preserve">RÉUNION </w:t>
      </w:r>
      <w:r w:rsidR="00BE716F">
        <w:t xml:space="preserve">du </w:t>
      </w:r>
      <w:r w:rsidR="00D25EDC">
        <w:t>Cl</w:t>
      </w:r>
      <w:r w:rsidR="00BE716F">
        <w:t>ub d’</w:t>
      </w:r>
      <w:r w:rsidR="00D25EDC">
        <w:t>A</w:t>
      </w:r>
      <w:r w:rsidR="00BE716F">
        <w:t xml:space="preserve">stronomie NUITS MAGIQUES, </w:t>
      </w:r>
      <w:r w:rsidR="006B76F1">
        <w:t>du 30 septembre 2024</w:t>
      </w:r>
    </w:p>
    <w:p w14:paraId="075BD761" w14:textId="77777777" w:rsidR="006B76F1" w:rsidRDefault="006B76F1"/>
    <w:p w14:paraId="7BD4A445" w14:textId="7DB816D5" w:rsidR="006B76F1" w:rsidRDefault="006B76F1">
      <w:r>
        <w:t>Présents :</w:t>
      </w:r>
    </w:p>
    <w:p w14:paraId="2D3A8995" w14:textId="7F5E7C9D" w:rsidR="006B76F1" w:rsidRDefault="006B76F1">
      <w:r>
        <w:t>Pierre B</w:t>
      </w:r>
      <w:r w:rsidR="00994707">
        <w:t>ONHOMME</w:t>
      </w:r>
      <w:r>
        <w:t xml:space="preserve">, Pierre </w:t>
      </w:r>
      <w:r w:rsidR="00320FA0">
        <w:t>BAUP</w:t>
      </w:r>
      <w:r>
        <w:t xml:space="preserve">, </w:t>
      </w:r>
      <w:r w:rsidR="005D7879">
        <w:t>Louis B</w:t>
      </w:r>
      <w:r w:rsidR="00320FA0">
        <w:t>URLON</w:t>
      </w:r>
      <w:r w:rsidR="005D7879">
        <w:t xml:space="preserve">, </w:t>
      </w:r>
      <w:r w:rsidR="003E6AB9">
        <w:t xml:space="preserve">François TISSOT-PERROUDON, Jacques, Michaël </w:t>
      </w:r>
      <w:r w:rsidR="001F6975">
        <w:t>B</w:t>
      </w:r>
      <w:r w:rsidR="00320FA0">
        <w:t>ONNET</w:t>
      </w:r>
      <w:r w:rsidR="001F6975">
        <w:t>, Rosine C</w:t>
      </w:r>
      <w:r w:rsidR="00320FA0">
        <w:t>URTI</w:t>
      </w:r>
      <w:r w:rsidR="001F6975">
        <w:t xml:space="preserve">, Denis JULLIEN, </w:t>
      </w:r>
      <w:r w:rsidR="00D36765">
        <w:t xml:space="preserve">Mathis LANDRAGIN, Gérard PEZIN, </w:t>
      </w:r>
      <w:r w:rsidR="00994707">
        <w:t>Nicole ROULET, Isabelle CADOUX.</w:t>
      </w:r>
    </w:p>
    <w:p w14:paraId="56454386" w14:textId="77777777" w:rsidR="006E10AD" w:rsidRDefault="006E10AD"/>
    <w:p w14:paraId="34919902" w14:textId="4C7C23B7" w:rsidR="006E10AD" w:rsidRDefault="006E10AD">
      <w:r>
        <w:t>Excusés :</w:t>
      </w:r>
    </w:p>
    <w:p w14:paraId="455B6E38" w14:textId="71982790" w:rsidR="006E10AD" w:rsidRDefault="006E10AD">
      <w:r>
        <w:t xml:space="preserve">Josette et Étienne PÉGOUD, </w:t>
      </w:r>
      <w:r w:rsidR="006B0561">
        <w:t xml:space="preserve">Gisèle et Michel BESSON, Marie-Christine et Bernard BOURBON, Georges PICCAMIGLIO, </w:t>
      </w:r>
      <w:r w:rsidR="00863400">
        <w:t xml:space="preserve">Axelle DUBREU, </w:t>
      </w:r>
      <w:r w:rsidR="004E36CB">
        <w:t xml:space="preserve">Jean-Claude YERETZIAN, Jeannine et Daniel MERCIER, </w:t>
      </w:r>
      <w:r w:rsidR="00C81656">
        <w:t xml:space="preserve">Marine </w:t>
      </w:r>
      <w:r w:rsidR="003C203E">
        <w:t>MOLLIER.</w:t>
      </w:r>
    </w:p>
    <w:p w14:paraId="09C72926" w14:textId="77777777" w:rsidR="0034263C" w:rsidRDefault="0034263C"/>
    <w:p w14:paraId="61F287C4" w14:textId="305BBE60" w:rsidR="003C203E" w:rsidRDefault="0017718A">
      <w:r>
        <w:t xml:space="preserve">1 - </w:t>
      </w:r>
      <w:r w:rsidR="003C203E">
        <w:t xml:space="preserve">Nous accueillons Guillaume DREVET, </w:t>
      </w:r>
      <w:r w:rsidR="00BF7049">
        <w:t xml:space="preserve">JOURNALISTE </w:t>
      </w:r>
      <w:r w:rsidR="0053265E">
        <w:t>au Dauphiné Libéré de la Tour du Pin</w:t>
      </w:r>
      <w:r w:rsidR="004C16C2">
        <w:t xml:space="preserve">, désirant faire un article plus conséquent sur notre </w:t>
      </w:r>
      <w:r w:rsidR="0034263C">
        <w:t>C</w:t>
      </w:r>
      <w:r w:rsidR="004C16C2">
        <w:t>lub</w:t>
      </w:r>
      <w:r>
        <w:t xml:space="preserve"> (</w:t>
      </w:r>
      <w:r w:rsidR="000C3C7E">
        <w:t>ses activités, son fonctionnement, les motivations de ses membres</w:t>
      </w:r>
      <w:r>
        <w:t>)</w:t>
      </w:r>
      <w:r w:rsidR="000C3C7E">
        <w:t xml:space="preserve">, </w:t>
      </w:r>
      <w:r w:rsidR="00C9733E">
        <w:t>dont il a beaucoup entendu parler.</w:t>
      </w:r>
    </w:p>
    <w:p w14:paraId="75471E9A" w14:textId="5196B05F" w:rsidR="00605105" w:rsidRDefault="00605105">
      <w:r>
        <w:t xml:space="preserve">Pierre </w:t>
      </w:r>
      <w:proofErr w:type="spellStart"/>
      <w:r>
        <w:t>Baup</w:t>
      </w:r>
      <w:proofErr w:type="spellEnd"/>
      <w:r>
        <w:t xml:space="preserve"> nous </w:t>
      </w:r>
      <w:r w:rsidR="00B4487C">
        <w:t>présente</w:t>
      </w:r>
      <w:r>
        <w:t xml:space="preserve"> la liste des membres du club,</w:t>
      </w:r>
      <w:r w:rsidR="002002A0">
        <w:t xml:space="preserve"> </w:t>
      </w:r>
      <w:r>
        <w:t>enrichie de 4 nouve</w:t>
      </w:r>
      <w:r w:rsidR="00CB5E81">
        <w:t>aux</w:t>
      </w:r>
      <w:r w:rsidR="00B4487C">
        <w:t xml:space="preserve"> membres</w:t>
      </w:r>
      <w:r w:rsidR="005C51B2">
        <w:t>, à compléter</w:t>
      </w:r>
      <w:r w:rsidR="00CB5E81">
        <w:t xml:space="preserve">. </w:t>
      </w:r>
      <w:r w:rsidR="002002A0">
        <w:t xml:space="preserve">Nous </w:t>
      </w:r>
      <w:r w:rsidR="00D50071">
        <w:t>approchons la trentaine d’inscrits .</w:t>
      </w:r>
    </w:p>
    <w:p w14:paraId="054A7DD4" w14:textId="4BD073B0" w:rsidR="00CB5E81" w:rsidRDefault="00CB5E81">
      <w:r>
        <w:t>Mathis</w:t>
      </w:r>
      <w:r w:rsidR="00D9130A">
        <w:t xml:space="preserve"> (15€)</w:t>
      </w:r>
      <w:r>
        <w:t xml:space="preserve"> et Louis</w:t>
      </w:r>
      <w:r w:rsidR="000916CF">
        <w:t xml:space="preserve"> (30€)</w:t>
      </w:r>
      <w:r>
        <w:t xml:space="preserve"> </w:t>
      </w:r>
      <w:r w:rsidR="00D9130A">
        <w:t xml:space="preserve">s’acquittent de </w:t>
      </w:r>
      <w:r>
        <w:t xml:space="preserve"> leur cotisation.</w:t>
      </w:r>
    </w:p>
    <w:p w14:paraId="6763C3C0" w14:textId="77777777" w:rsidR="00BF7049" w:rsidRDefault="00BF7049"/>
    <w:p w14:paraId="7BDBE5D9" w14:textId="16CC2CCE" w:rsidR="00BF7049" w:rsidRDefault="00BF7049">
      <w:r>
        <w:t xml:space="preserve">2 – </w:t>
      </w:r>
      <w:r w:rsidR="00FA4BE2">
        <w:t xml:space="preserve">DEUX </w:t>
      </w:r>
      <w:r>
        <w:t xml:space="preserve">FÊTES DE LA SCIENCE </w:t>
      </w:r>
    </w:p>
    <w:p w14:paraId="2A89877D" w14:textId="77777777" w:rsidR="00BB7458" w:rsidRDefault="00BB7458"/>
    <w:p w14:paraId="11E4C327" w14:textId="2A6F5CC8" w:rsidR="00BF7049" w:rsidRDefault="00040E6B" w:rsidP="00BB7458">
      <w:pPr>
        <w:pStyle w:val="Paragraphedeliste"/>
        <w:numPr>
          <w:ilvl w:val="0"/>
          <w:numId w:val="2"/>
        </w:numPr>
      </w:pPr>
      <w:r>
        <w:t>S</w:t>
      </w:r>
      <w:r w:rsidR="00BB7458">
        <w:t xml:space="preserve">AMEDI </w:t>
      </w:r>
      <w:r>
        <w:t>05 O</w:t>
      </w:r>
      <w:r w:rsidR="00BB7458">
        <w:t>CTOBRE</w:t>
      </w:r>
      <w:r>
        <w:t xml:space="preserve">, à St Albin de </w:t>
      </w:r>
      <w:proofErr w:type="spellStart"/>
      <w:r>
        <w:t>Vaulserre</w:t>
      </w:r>
      <w:proofErr w:type="spellEnd"/>
      <w:r>
        <w:t>.</w:t>
      </w:r>
    </w:p>
    <w:p w14:paraId="07E4187C" w14:textId="77777777" w:rsidR="00BB7458" w:rsidRDefault="00040E6B" w:rsidP="00BB7458">
      <w:r>
        <w:t>RV à 16h pour la mise en place</w:t>
      </w:r>
      <w:r w:rsidR="00CF34D3">
        <w:t xml:space="preserve"> des maquettes</w:t>
      </w:r>
      <w:r w:rsidR="002907F7">
        <w:t>, l’installation des photos sur les grilles</w:t>
      </w:r>
      <w:r w:rsidR="004C368B">
        <w:t>, les télescopes.</w:t>
      </w:r>
    </w:p>
    <w:p w14:paraId="1179853F" w14:textId="7E9AFF4A" w:rsidR="004C368B" w:rsidRDefault="00645C3A" w:rsidP="00BB7458">
      <w:r>
        <w:t>Nous prendrons le casque 3D</w:t>
      </w:r>
      <w:r w:rsidR="001104F9">
        <w:t>.</w:t>
      </w:r>
    </w:p>
    <w:p w14:paraId="3A605CCA" w14:textId="1C4E6B27" w:rsidR="00645C3A" w:rsidRDefault="00645C3A" w:rsidP="00BB7458">
      <w:r>
        <w:t xml:space="preserve">Denis peut récupérer </w:t>
      </w:r>
      <w:r w:rsidR="00E743C5">
        <w:t xml:space="preserve">les </w:t>
      </w:r>
      <w:r>
        <w:t xml:space="preserve">jeux </w:t>
      </w:r>
      <w:r w:rsidR="00CA32E9">
        <w:t>prêtés par Ti</w:t>
      </w:r>
      <w:r>
        <w:t xml:space="preserve">c et </w:t>
      </w:r>
      <w:r w:rsidR="00795400">
        <w:t>S</w:t>
      </w:r>
      <w:r>
        <w:t xml:space="preserve">ciences </w:t>
      </w:r>
      <w:r w:rsidR="00E743C5">
        <w:t>et s’en occuper le samedi.</w:t>
      </w:r>
    </w:p>
    <w:p w14:paraId="2FBC9240" w14:textId="74546309" w:rsidR="00E743C5" w:rsidRDefault="00614947" w:rsidP="00BB7458">
      <w:r>
        <w:t xml:space="preserve">Guillaume </w:t>
      </w:r>
      <w:proofErr w:type="spellStart"/>
      <w:r w:rsidR="001104F9">
        <w:t>Drevet</w:t>
      </w:r>
      <w:proofErr w:type="spellEnd"/>
      <w:r w:rsidR="001104F9">
        <w:t xml:space="preserve"> </w:t>
      </w:r>
      <w:r>
        <w:t>viendra prendre des photos</w:t>
      </w:r>
      <w:r w:rsidR="00795400">
        <w:t>.</w:t>
      </w:r>
    </w:p>
    <w:p w14:paraId="35F93C70" w14:textId="77777777" w:rsidR="00614947" w:rsidRDefault="00614947" w:rsidP="00BB7458"/>
    <w:p w14:paraId="4559A05D" w14:textId="163CEC46" w:rsidR="00A878E3" w:rsidRDefault="00A878E3" w:rsidP="00795400">
      <w:pPr>
        <w:pStyle w:val="Paragraphedeliste"/>
        <w:numPr>
          <w:ilvl w:val="0"/>
          <w:numId w:val="2"/>
        </w:numPr>
      </w:pPr>
      <w:r>
        <w:t xml:space="preserve">SAMEDI 12 et DIMANCHE 13 OCTOBRE, </w:t>
      </w:r>
      <w:r w:rsidR="00446D39">
        <w:t xml:space="preserve">de 10h à 18h, </w:t>
      </w:r>
      <w:r w:rsidR="005C37A2">
        <w:t>Galerie Eurêka, Chambéry</w:t>
      </w:r>
      <w:r w:rsidR="001E02FC">
        <w:t xml:space="preserve"> </w:t>
      </w:r>
      <w:r w:rsidR="005C37A2">
        <w:t>:</w:t>
      </w:r>
    </w:p>
    <w:p w14:paraId="6203A985" w14:textId="1E48BB38" w:rsidR="005C37A2" w:rsidRDefault="005C37A2" w:rsidP="00BB7458">
      <w:r>
        <w:t xml:space="preserve">Seront présents, pour présenter les maquettes et aider à </w:t>
      </w:r>
      <w:r w:rsidR="001104F9">
        <w:t xml:space="preserve">la </w:t>
      </w:r>
      <w:r>
        <w:t>mise en place et à l’accueil du public :</w:t>
      </w:r>
    </w:p>
    <w:p w14:paraId="587987BC" w14:textId="77777777" w:rsidR="00D76C2D" w:rsidRDefault="00E1684A" w:rsidP="00E1684A">
      <w:pPr>
        <w:pStyle w:val="Paragraphedeliste"/>
        <w:numPr>
          <w:ilvl w:val="0"/>
          <w:numId w:val="3"/>
        </w:numPr>
      </w:pPr>
      <w:r>
        <w:t>S</w:t>
      </w:r>
      <w:r w:rsidR="00BD46EE">
        <w:t>AMEDI</w:t>
      </w:r>
      <w:r>
        <w:t> :</w:t>
      </w:r>
    </w:p>
    <w:p w14:paraId="14A989B2" w14:textId="4940DD60" w:rsidR="00E1684A" w:rsidRDefault="00E1684A" w:rsidP="00D76C2D">
      <w:pPr>
        <w:ind w:left="360"/>
      </w:pPr>
      <w:r>
        <w:t>Pierre Bonhomme, Isabelle</w:t>
      </w:r>
      <w:r w:rsidR="00F25962">
        <w:t>,</w:t>
      </w:r>
      <w:r w:rsidR="00663B4B">
        <w:t xml:space="preserve"> </w:t>
      </w:r>
      <w:r w:rsidR="009475F1">
        <w:t xml:space="preserve">Pierre </w:t>
      </w:r>
      <w:proofErr w:type="spellStart"/>
      <w:r w:rsidR="009475F1">
        <w:t>Baup</w:t>
      </w:r>
      <w:proofErr w:type="spellEnd"/>
      <w:r w:rsidR="009475F1">
        <w:t xml:space="preserve">, </w:t>
      </w:r>
      <w:r w:rsidR="00663B4B">
        <w:t>François, Jacques</w:t>
      </w:r>
      <w:r w:rsidR="009475F1">
        <w:t>.</w:t>
      </w:r>
      <w:r w:rsidR="005831A9">
        <w:t xml:space="preserve"> </w:t>
      </w:r>
    </w:p>
    <w:p w14:paraId="595666CF" w14:textId="77777777" w:rsidR="00D76C2D" w:rsidRDefault="009475F1" w:rsidP="00E1684A">
      <w:pPr>
        <w:pStyle w:val="Paragraphedeliste"/>
        <w:numPr>
          <w:ilvl w:val="0"/>
          <w:numId w:val="3"/>
        </w:numPr>
      </w:pPr>
      <w:r>
        <w:t>D</w:t>
      </w:r>
      <w:r w:rsidR="00BD46EE">
        <w:t>IMANCHE</w:t>
      </w:r>
      <w:r w:rsidR="00F25962">
        <w:t xml:space="preserve"> : </w:t>
      </w:r>
    </w:p>
    <w:p w14:paraId="4730A0E9" w14:textId="349F2B8C" w:rsidR="009475F1" w:rsidRDefault="00F25962" w:rsidP="00D76C2D">
      <w:pPr>
        <w:ind w:left="360"/>
      </w:pPr>
      <w:r>
        <w:t>Pierre Bonhomme, François,</w:t>
      </w:r>
      <w:r w:rsidR="001E02FC">
        <w:t xml:space="preserve"> Jacques.</w:t>
      </w:r>
    </w:p>
    <w:p w14:paraId="3E1E73D1" w14:textId="77777777" w:rsidR="00514B77" w:rsidRDefault="00514B77" w:rsidP="00514B77">
      <w:pPr>
        <w:pStyle w:val="Paragraphedeliste"/>
      </w:pPr>
    </w:p>
    <w:p w14:paraId="44F1FD5A" w14:textId="112A8383" w:rsidR="00446D39" w:rsidRDefault="00446D39" w:rsidP="00E1684A">
      <w:pPr>
        <w:pStyle w:val="Paragraphedeliste"/>
        <w:numPr>
          <w:ilvl w:val="0"/>
          <w:numId w:val="3"/>
        </w:numPr>
      </w:pPr>
      <w:r>
        <w:t>A 16h, le samedi, aura lieu l’inauguration</w:t>
      </w:r>
      <w:r w:rsidR="00795400">
        <w:t>.</w:t>
      </w:r>
    </w:p>
    <w:p w14:paraId="5B6A6685" w14:textId="77777777" w:rsidR="00795400" w:rsidRDefault="00795400" w:rsidP="00795400"/>
    <w:p w14:paraId="7BE2802F" w14:textId="27FD27A2" w:rsidR="00605105" w:rsidRDefault="00605105" w:rsidP="00795400">
      <w:r>
        <w:t xml:space="preserve">3 </w:t>
      </w:r>
      <w:r w:rsidR="00EC0E16">
        <w:t>–</w:t>
      </w:r>
      <w:r>
        <w:t xml:space="preserve"> </w:t>
      </w:r>
      <w:r w:rsidR="00EC0E16">
        <w:t>CONFÉRENCE Estelle MOREAUX</w:t>
      </w:r>
      <w:r w:rsidR="00CC3C48">
        <w:t>, 21 Octobre 2024.</w:t>
      </w:r>
    </w:p>
    <w:p w14:paraId="2B39DFD7" w14:textId="230A2217" w:rsidR="00EC0E16" w:rsidRDefault="00EC0E16" w:rsidP="00EC0E16">
      <w:pPr>
        <w:pStyle w:val="Paragraphedeliste"/>
        <w:numPr>
          <w:ilvl w:val="0"/>
          <w:numId w:val="3"/>
        </w:numPr>
      </w:pPr>
      <w:r>
        <w:t xml:space="preserve">Contacter les radios locales </w:t>
      </w:r>
      <w:r w:rsidR="009532B5">
        <w:t>(France 3, France bleue…),</w:t>
      </w:r>
    </w:p>
    <w:p w14:paraId="30061930" w14:textId="65CC6FB2" w:rsidR="00B3104D" w:rsidRDefault="00CD6864" w:rsidP="00EC0E16">
      <w:pPr>
        <w:pStyle w:val="Paragraphedeliste"/>
        <w:numPr>
          <w:ilvl w:val="0"/>
          <w:numId w:val="3"/>
        </w:numPr>
      </w:pPr>
      <w:r>
        <w:t>Les lycées (</w:t>
      </w:r>
      <w:r w:rsidR="0070277F">
        <w:t>Jacques pour le lycée Pravaz</w:t>
      </w:r>
      <w:r w:rsidR="00AD2A4E">
        <w:t>, Rosine pour les Échelles</w:t>
      </w:r>
      <w:r w:rsidR="00785DBE">
        <w:t xml:space="preserve">, </w:t>
      </w:r>
      <w:proofErr w:type="spellStart"/>
      <w:r w:rsidR="00785DBE">
        <w:t>etc</w:t>
      </w:r>
      <w:proofErr w:type="spellEnd"/>
      <w:r w:rsidR="00E64FBB">
        <w:t>)</w:t>
      </w:r>
      <w:r w:rsidR="00AD2A4E">
        <w:t>, collèges et écoles locales</w:t>
      </w:r>
      <w:r w:rsidR="00B3104D">
        <w:t>.</w:t>
      </w:r>
    </w:p>
    <w:p w14:paraId="36CF83EA" w14:textId="39697E96" w:rsidR="009532B5" w:rsidRDefault="00ED5C39" w:rsidP="00ED5C39">
      <w:pPr>
        <w:pStyle w:val="Paragraphedeliste"/>
        <w:numPr>
          <w:ilvl w:val="0"/>
          <w:numId w:val="3"/>
        </w:numPr>
      </w:pPr>
      <w:r>
        <w:t>Affiches</w:t>
      </w:r>
      <w:r w:rsidR="00796AE2">
        <w:t xml:space="preserve"> : </w:t>
      </w:r>
      <w:r>
        <w:t>p</w:t>
      </w:r>
      <w:r w:rsidR="00796AE2">
        <w:t xml:space="preserve">révoir 20 grandes et </w:t>
      </w:r>
      <w:r w:rsidR="000526EC">
        <w:t>2</w:t>
      </w:r>
      <w:r w:rsidR="00796AE2">
        <w:t>0 petites</w:t>
      </w:r>
      <w:r w:rsidR="003907D8">
        <w:t xml:space="preserve"> (Pierre Bonhomme </w:t>
      </w:r>
      <w:r w:rsidR="0009162C">
        <w:t>s’en occupe)</w:t>
      </w:r>
      <w:r w:rsidR="00796AE2">
        <w:t>,</w:t>
      </w:r>
      <w:r w:rsidR="00950A9A">
        <w:t xml:space="preserve"> à distribuer aux membres </w:t>
      </w:r>
      <w:r w:rsidR="00796AE2">
        <w:t xml:space="preserve">samedi </w:t>
      </w:r>
      <w:r w:rsidR="001A1698">
        <w:t>05 octobre (</w:t>
      </w:r>
      <w:r w:rsidR="00091337">
        <w:t xml:space="preserve">4 grandes et 2 petites pour Pierre Bonhomme, </w:t>
      </w:r>
      <w:r w:rsidR="00F800FA">
        <w:t xml:space="preserve">2 grandes pour Denis, 2 grandes pour Michaël, </w:t>
      </w:r>
      <w:r w:rsidR="009710AE">
        <w:t xml:space="preserve">3 grandes pour Jacques, 2 grandes pour François, 1 </w:t>
      </w:r>
      <w:r w:rsidR="00D62907">
        <w:t xml:space="preserve">grande pour Rosine, </w:t>
      </w:r>
      <w:r w:rsidR="00D20BBD">
        <w:t>1</w:t>
      </w:r>
      <w:r w:rsidR="00D62907">
        <w:t xml:space="preserve"> grande et 4 petites pour Pierre </w:t>
      </w:r>
      <w:proofErr w:type="spellStart"/>
      <w:r w:rsidR="00D62907">
        <w:t>Baup</w:t>
      </w:r>
      <w:proofErr w:type="spellEnd"/>
      <w:r w:rsidR="00D62907">
        <w:t>).</w:t>
      </w:r>
    </w:p>
    <w:p w14:paraId="2056876F" w14:textId="77777777" w:rsidR="005E3E7E" w:rsidRDefault="005E3E7E" w:rsidP="005E3E7E">
      <w:pPr>
        <w:pStyle w:val="Paragraphedeliste"/>
      </w:pPr>
    </w:p>
    <w:p w14:paraId="524DD921" w14:textId="3092406D" w:rsidR="005E3E7E" w:rsidRDefault="005E3E7E" w:rsidP="005E3E7E">
      <w:pPr>
        <w:pStyle w:val="Paragraphedeliste"/>
      </w:pPr>
      <w:r>
        <w:t>Pierre</w:t>
      </w:r>
      <w:r w:rsidR="00C224E0">
        <w:t xml:space="preserve"> Bonhomme </w:t>
      </w:r>
      <w:r w:rsidR="00BB309F">
        <w:t xml:space="preserve">et François (qui </w:t>
      </w:r>
      <w:r w:rsidR="0009162C">
        <w:t xml:space="preserve">a mis </w:t>
      </w:r>
      <w:r w:rsidR="00F61A3C">
        <w:t xml:space="preserve">à notre disposition sa </w:t>
      </w:r>
      <w:r w:rsidR="00BB309F">
        <w:t xml:space="preserve">plastifieuse) </w:t>
      </w:r>
      <w:r>
        <w:t xml:space="preserve">ont plastifié </w:t>
      </w:r>
      <w:r w:rsidR="00C0331B">
        <w:t xml:space="preserve">les banderoles </w:t>
      </w:r>
      <w:r w:rsidR="00A9098C">
        <w:t>et</w:t>
      </w:r>
      <w:r w:rsidR="00B17C85">
        <w:t xml:space="preserve"> des</w:t>
      </w:r>
      <w:r w:rsidR="00A9098C">
        <w:t xml:space="preserve"> affiches </w:t>
      </w:r>
      <w:r w:rsidR="00B17C85">
        <w:t>pour</w:t>
      </w:r>
      <w:r w:rsidR="00A9098C">
        <w:t xml:space="preserve"> la </w:t>
      </w:r>
      <w:r w:rsidR="00B17C85">
        <w:t>F</w:t>
      </w:r>
      <w:r w:rsidR="00A9098C">
        <w:t>ête de la Science.</w:t>
      </w:r>
    </w:p>
    <w:p w14:paraId="3BDC68E5" w14:textId="77777777" w:rsidR="00430B64" w:rsidRDefault="00430B64" w:rsidP="005E3E7E">
      <w:pPr>
        <w:pStyle w:val="Paragraphedeliste"/>
      </w:pPr>
    </w:p>
    <w:p w14:paraId="7F363169" w14:textId="16F8D3D1" w:rsidR="00733C8F" w:rsidRDefault="00733C8F" w:rsidP="005E3E7E">
      <w:pPr>
        <w:pStyle w:val="Paragraphedeliste"/>
      </w:pPr>
      <w:r>
        <w:t xml:space="preserve">Voir les prix d’une plastifieuse pour </w:t>
      </w:r>
      <w:r w:rsidR="00430B64">
        <w:t>éventuellement en acquérir une au Club.</w:t>
      </w:r>
    </w:p>
    <w:p w14:paraId="2C4A851C" w14:textId="77777777" w:rsidR="00430B64" w:rsidRDefault="00430B64" w:rsidP="005E3E7E">
      <w:pPr>
        <w:pStyle w:val="Paragraphedeliste"/>
      </w:pPr>
    </w:p>
    <w:p w14:paraId="7BB4A509" w14:textId="04C5DBA4" w:rsidR="00430B64" w:rsidRDefault="00950A9A" w:rsidP="005E3E7E">
      <w:pPr>
        <w:pStyle w:val="Paragraphedeliste"/>
      </w:pPr>
      <w:r>
        <w:t>4 -</w:t>
      </w:r>
      <w:r w:rsidR="00CC7B7D">
        <w:t>FACTURE DE L’UZIN</w:t>
      </w:r>
      <w:r w:rsidR="000A4C4E">
        <w:t xml:space="preserve"> : </w:t>
      </w:r>
      <w:r w:rsidR="00CC7B7D">
        <w:t xml:space="preserve"> </w:t>
      </w:r>
      <w:r w:rsidR="00590979">
        <w:t>concernant la maquette Solei</w:t>
      </w:r>
      <w:r w:rsidR="00BC353C">
        <w:t>l-T</w:t>
      </w:r>
      <w:r w:rsidR="00590979">
        <w:t>erre</w:t>
      </w:r>
      <w:r w:rsidR="00BC353C">
        <w:t>-L</w:t>
      </w:r>
      <w:r w:rsidR="00590979">
        <w:t>une</w:t>
      </w:r>
      <w:r w:rsidR="00BC353C">
        <w:t>.</w:t>
      </w:r>
    </w:p>
    <w:p w14:paraId="1590E7A2" w14:textId="1652B377" w:rsidR="00950A9A" w:rsidRDefault="00EE49EF" w:rsidP="005E3E7E">
      <w:pPr>
        <w:pStyle w:val="Paragraphedeliste"/>
      </w:pPr>
      <w:r>
        <w:t>Il était convenu que seul</w:t>
      </w:r>
      <w:r w:rsidR="004C379B">
        <w:t>e</w:t>
      </w:r>
      <w:r>
        <w:t xml:space="preserve">s les </w:t>
      </w:r>
      <w:r w:rsidR="00CA0F55">
        <w:t>pièces à usiner seraient à notre charge,</w:t>
      </w:r>
      <w:r w:rsidR="00C04E06">
        <w:t xml:space="preserve"> et que</w:t>
      </w:r>
      <w:r w:rsidR="00CA0F55">
        <w:t xml:space="preserve"> </w:t>
      </w:r>
      <w:r w:rsidR="00C04E06">
        <w:t>l’entreprise nous offr</w:t>
      </w:r>
      <w:r w:rsidR="004C379B">
        <w:t>ir</w:t>
      </w:r>
      <w:r w:rsidR="00C04E06">
        <w:t>ait le coût de la main-d’œuvre</w:t>
      </w:r>
      <w:r w:rsidR="004C379B">
        <w:t>.</w:t>
      </w:r>
    </w:p>
    <w:p w14:paraId="1EE3EBAC" w14:textId="2AD78C6C" w:rsidR="004C379B" w:rsidRDefault="0031687B" w:rsidP="005E3E7E">
      <w:pPr>
        <w:pStyle w:val="Paragraphedeliste"/>
      </w:pPr>
      <w:r>
        <w:t xml:space="preserve">L’entreprise vient de </w:t>
      </w:r>
      <w:r w:rsidR="000A6313">
        <w:t>n</w:t>
      </w:r>
      <w:r>
        <w:t xml:space="preserve">ous envoyer une facture pour </w:t>
      </w:r>
      <w:r w:rsidR="00A7154B">
        <w:t xml:space="preserve">la main-d’œuvre. Pierre Bonhomme et Pierre </w:t>
      </w:r>
      <w:proofErr w:type="spellStart"/>
      <w:r w:rsidR="00A7154B">
        <w:t>Baup</w:t>
      </w:r>
      <w:proofErr w:type="spellEnd"/>
      <w:r w:rsidR="00925089">
        <w:t xml:space="preserve">, munis des factures </w:t>
      </w:r>
      <w:r w:rsidR="001924A6">
        <w:t xml:space="preserve">acquittées, </w:t>
      </w:r>
      <w:r w:rsidR="00A7154B">
        <w:t xml:space="preserve">conviennent d’aller rencontrer </w:t>
      </w:r>
      <w:r w:rsidR="00925089">
        <w:t xml:space="preserve">le responsable de l’entreprise. </w:t>
      </w:r>
    </w:p>
    <w:p w14:paraId="7316AE59" w14:textId="6138AF8B" w:rsidR="001924A6" w:rsidRDefault="001924A6" w:rsidP="005E3E7E">
      <w:pPr>
        <w:pStyle w:val="Paragraphedeliste"/>
      </w:pPr>
      <w:r>
        <w:t>Pour rappel, nous leur devons une présentation de la maquette.</w:t>
      </w:r>
    </w:p>
    <w:p w14:paraId="6D922EDD" w14:textId="77777777" w:rsidR="002B3DBD" w:rsidRDefault="002B3DBD" w:rsidP="005E3E7E">
      <w:pPr>
        <w:pStyle w:val="Paragraphedeliste"/>
      </w:pPr>
    </w:p>
    <w:p w14:paraId="148A2534" w14:textId="62F134A9" w:rsidR="002B3DBD" w:rsidRDefault="002B3DBD" w:rsidP="005E3E7E">
      <w:pPr>
        <w:pStyle w:val="Paragraphedeliste"/>
      </w:pPr>
      <w:r>
        <w:t>5 – ACHAT GROUPÉ DE POINTEURS LASER</w:t>
      </w:r>
    </w:p>
    <w:p w14:paraId="34E31461" w14:textId="6669E69C" w:rsidR="002B3DBD" w:rsidRDefault="00E97ACF" w:rsidP="005E3E7E">
      <w:pPr>
        <w:pStyle w:val="Paragraphedeliste"/>
      </w:pPr>
      <w:r>
        <w:t>Voir</w:t>
      </w:r>
      <w:r w:rsidR="007E5E1B">
        <w:t xml:space="preserve">, au cours d’une prochaine réunion, </w:t>
      </w:r>
      <w:r>
        <w:t>qui serait intéressé</w:t>
      </w:r>
      <w:r w:rsidR="007E5E1B">
        <w:t>, et comment procéder.</w:t>
      </w:r>
    </w:p>
    <w:p w14:paraId="49FFF90A" w14:textId="77777777" w:rsidR="00AA7AF1" w:rsidRDefault="00AA7AF1" w:rsidP="005E3E7E">
      <w:pPr>
        <w:pStyle w:val="Paragraphedeliste"/>
      </w:pPr>
    </w:p>
    <w:p w14:paraId="6BC83039" w14:textId="56A856F5" w:rsidR="00AA7AF1" w:rsidRDefault="00AA7AF1" w:rsidP="005E3E7E">
      <w:pPr>
        <w:pStyle w:val="Paragraphedeliste"/>
      </w:pPr>
      <w:r>
        <w:t xml:space="preserve">6 – T-SHIRTS AU LOGO DU CLUB </w:t>
      </w:r>
    </w:p>
    <w:p w14:paraId="55FE0632" w14:textId="6F2AD9E0" w:rsidR="00AA7AF1" w:rsidRDefault="003910D8" w:rsidP="008E0728">
      <w:pPr>
        <w:pStyle w:val="Paragraphedeliste"/>
        <w:numPr>
          <w:ilvl w:val="0"/>
          <w:numId w:val="3"/>
        </w:numPr>
      </w:pPr>
      <w:r>
        <w:t>Soit</w:t>
      </w:r>
      <w:r w:rsidR="00900A4F">
        <w:t xml:space="preserve"> par</w:t>
      </w:r>
      <w:r>
        <w:t xml:space="preserve"> brod</w:t>
      </w:r>
      <w:r w:rsidR="00900A4F">
        <w:t>erie (qui tient parfaitement)</w:t>
      </w:r>
      <w:r w:rsidR="0045789B">
        <w:t xml:space="preserve"> s</w:t>
      </w:r>
      <w:r>
        <w:t>oit</w:t>
      </w:r>
      <w:r w:rsidR="00900A4F">
        <w:t xml:space="preserve"> par flocage (qui semble ne pas résister longtemps au lavage).</w:t>
      </w:r>
    </w:p>
    <w:p w14:paraId="3B4D2DF6" w14:textId="7AC3CD23" w:rsidR="0045789B" w:rsidRDefault="0045789B" w:rsidP="008E0728">
      <w:pPr>
        <w:pStyle w:val="Paragraphedeliste"/>
        <w:numPr>
          <w:ilvl w:val="0"/>
          <w:numId w:val="3"/>
        </w:numPr>
      </w:pPr>
      <w:r>
        <w:t>Nous nous renseignons sur les prix.</w:t>
      </w:r>
    </w:p>
    <w:p w14:paraId="5022A415" w14:textId="249D8B2F" w:rsidR="00526C67" w:rsidRDefault="004E08E6" w:rsidP="008E0728">
      <w:pPr>
        <w:pStyle w:val="Paragraphedeliste"/>
        <w:numPr>
          <w:ilvl w:val="0"/>
          <w:numId w:val="3"/>
        </w:numPr>
      </w:pPr>
      <w:r>
        <w:t xml:space="preserve">François a </w:t>
      </w:r>
      <w:r w:rsidR="000A6313">
        <w:t xml:space="preserve">déjà </w:t>
      </w:r>
      <w:r>
        <w:t>déniché une</w:t>
      </w:r>
      <w:r w:rsidR="00526C67">
        <w:t xml:space="preserve"> </w:t>
      </w:r>
      <w:r>
        <w:t>adresse</w:t>
      </w:r>
      <w:r w:rsidR="00FD0DA0">
        <w:t> :</w:t>
      </w:r>
    </w:p>
    <w:p w14:paraId="0F54DC5D" w14:textId="5905D754" w:rsidR="004E08E6" w:rsidRDefault="004E08E6" w:rsidP="005E3E7E">
      <w:pPr>
        <w:pStyle w:val="Paragraphedeliste"/>
      </w:pPr>
      <w:r>
        <w:t>(</w:t>
      </w:r>
      <w:r w:rsidR="00F711B1">
        <w:t>Re</w:t>
      </w:r>
      <w:r>
        <w:t>n</w:t>
      </w:r>
      <w:r w:rsidR="00A00827">
        <w:t>K</w:t>
      </w:r>
      <w:r>
        <w:t>u</w:t>
      </w:r>
      <w:r w:rsidR="00A00827">
        <w:t>P</w:t>
      </w:r>
      <w:r w:rsidR="007E0624">
        <w:t>lush.</w:t>
      </w:r>
      <w:r w:rsidR="00A00827">
        <w:t>c</w:t>
      </w:r>
      <w:r w:rsidR="007E0624">
        <w:t>om)</w:t>
      </w:r>
    </w:p>
    <w:p w14:paraId="79E68934" w14:textId="77777777" w:rsidR="007E0624" w:rsidRDefault="007E0624" w:rsidP="005E3E7E">
      <w:pPr>
        <w:pStyle w:val="Paragraphedeliste"/>
      </w:pPr>
    </w:p>
    <w:p w14:paraId="2600F040" w14:textId="48D57E2E" w:rsidR="007E0624" w:rsidRDefault="007E0624" w:rsidP="005E3E7E">
      <w:pPr>
        <w:pStyle w:val="Paragraphedeliste"/>
      </w:pPr>
      <w:r>
        <w:t>7 – Mathis prépare, a l’extérieur</w:t>
      </w:r>
      <w:r w:rsidR="0011354B">
        <w:t xml:space="preserve"> de la salle</w:t>
      </w:r>
      <w:r w:rsidR="009B4954">
        <w:t>,</w:t>
      </w:r>
      <w:r>
        <w:t xml:space="preserve"> son</w:t>
      </w:r>
      <w:r w:rsidR="0073289B">
        <w:t xml:space="preserve"> beau </w:t>
      </w:r>
      <w:r>
        <w:t xml:space="preserve">radiotélescope </w:t>
      </w:r>
      <w:r w:rsidR="009B4954">
        <w:t>maison.</w:t>
      </w:r>
    </w:p>
    <w:p w14:paraId="40F4A1A7" w14:textId="2D6C8A1B" w:rsidR="009B4954" w:rsidRDefault="009B4954" w:rsidP="005E3E7E">
      <w:pPr>
        <w:pStyle w:val="Paragraphedeliste"/>
      </w:pPr>
      <w:r>
        <w:t xml:space="preserve">En raison d’une panne survenue </w:t>
      </w:r>
      <w:r w:rsidR="004E182B">
        <w:t>au niveau de la réception de l’antenne</w:t>
      </w:r>
      <w:r w:rsidR="005451BD">
        <w:t>,</w:t>
      </w:r>
      <w:r w:rsidR="004E182B">
        <w:t xml:space="preserve"> </w:t>
      </w:r>
      <w:r w:rsidR="00F23899">
        <w:t xml:space="preserve">Denis propose </w:t>
      </w:r>
      <w:r w:rsidR="005451BD">
        <w:t>de le monter pour la Fête de la Science</w:t>
      </w:r>
      <w:r w:rsidR="000A2107">
        <w:t>. Ce sera plus facile de l’étudier de jour , et cela constituera un excellent atelier</w:t>
      </w:r>
      <w:r w:rsidR="00754765">
        <w:t xml:space="preserve"> pour tous, visiteurs compris.</w:t>
      </w:r>
    </w:p>
    <w:p w14:paraId="32609937" w14:textId="091AAB2E" w:rsidR="00702768" w:rsidRDefault="00702768" w:rsidP="005E3E7E">
      <w:pPr>
        <w:pStyle w:val="Paragraphedeliste"/>
      </w:pPr>
      <w:r>
        <w:t xml:space="preserve">Nous mettrons </w:t>
      </w:r>
      <w:r w:rsidR="00C90DE2">
        <w:t>l</w:t>
      </w:r>
      <w:r w:rsidR="009572CE">
        <w:t>e</w:t>
      </w:r>
      <w:r w:rsidR="00C90DE2">
        <w:t xml:space="preserve"> radiotélescope au prochain ordre du jour</w:t>
      </w:r>
      <w:r w:rsidR="00F23899">
        <w:t xml:space="preserve">, ce qui laissera à Mathis </w:t>
      </w:r>
      <w:r w:rsidR="009572CE">
        <w:t>le temps de peaufiner sa présentation.</w:t>
      </w:r>
    </w:p>
    <w:p w14:paraId="3C0F41B5" w14:textId="77777777" w:rsidR="00754765" w:rsidRDefault="00754765" w:rsidP="005E3E7E">
      <w:pPr>
        <w:pStyle w:val="Paragraphedeliste"/>
      </w:pPr>
    </w:p>
    <w:p w14:paraId="516DD8B3" w14:textId="275173B0" w:rsidR="00754765" w:rsidRDefault="00754765" w:rsidP="005E3E7E">
      <w:pPr>
        <w:pStyle w:val="Paragraphedeliste"/>
      </w:pPr>
      <w:r>
        <w:t xml:space="preserve">8 </w:t>
      </w:r>
      <w:r w:rsidR="00444D5E">
        <w:t>–</w:t>
      </w:r>
      <w:r>
        <w:t xml:space="preserve"> </w:t>
      </w:r>
      <w:r w:rsidR="00444D5E">
        <w:t xml:space="preserve">CONQUÊTE SPATIALE, présentée par Pierre </w:t>
      </w:r>
      <w:proofErr w:type="spellStart"/>
      <w:r w:rsidR="00444D5E">
        <w:t>Baup</w:t>
      </w:r>
      <w:proofErr w:type="spellEnd"/>
      <w:r w:rsidR="00444D5E">
        <w:t>.</w:t>
      </w:r>
    </w:p>
    <w:p w14:paraId="1614427D" w14:textId="1B0D2FE0" w:rsidR="00444D5E" w:rsidRDefault="00444D5E" w:rsidP="005E3E7E">
      <w:pPr>
        <w:pStyle w:val="Paragraphedeliste"/>
      </w:pPr>
      <w:r>
        <w:t xml:space="preserve">Premier volet </w:t>
      </w:r>
      <w:r w:rsidR="00DE2396">
        <w:t xml:space="preserve">captivant </w:t>
      </w:r>
      <w:r>
        <w:t>(de 20 mn)</w:t>
      </w:r>
      <w:r w:rsidR="00B04FDD">
        <w:t>, de l’Australopithèque</w:t>
      </w:r>
      <w:r w:rsidR="00362497">
        <w:t xml:space="preserve"> (Lucie) au Spoutnik</w:t>
      </w:r>
      <w:r w:rsidR="00235D9B">
        <w:t>.</w:t>
      </w:r>
      <w:r w:rsidR="00B95C77">
        <w:t xml:space="preserve"> </w:t>
      </w:r>
    </w:p>
    <w:p w14:paraId="344426BD" w14:textId="40F381C7" w:rsidR="001870B2" w:rsidRDefault="001870B2" w:rsidP="005E3E7E">
      <w:pPr>
        <w:pStyle w:val="Paragraphedeliste"/>
      </w:pPr>
      <w:r>
        <w:t>S’en suit une</w:t>
      </w:r>
      <w:r w:rsidR="00BD6D58">
        <w:t xml:space="preserve"> intéressante</w:t>
      </w:r>
      <w:r w:rsidR="008233B8">
        <w:t xml:space="preserve"> et sympathique </w:t>
      </w:r>
      <w:r>
        <w:t xml:space="preserve">discussion </w:t>
      </w:r>
      <w:r w:rsidR="00BD6D58">
        <w:t>entre tous, sur ce sujet</w:t>
      </w:r>
      <w:r w:rsidR="00A14380">
        <w:t xml:space="preserve">, incluant les souvenirs </w:t>
      </w:r>
      <w:r w:rsidR="008D3A94">
        <w:t>des « anciens »</w:t>
      </w:r>
      <w:r w:rsidR="00097523">
        <w:t xml:space="preserve">, qui ont entendu, avec émotion, le premier bip </w:t>
      </w:r>
      <w:proofErr w:type="spellStart"/>
      <w:r w:rsidR="00097523">
        <w:t>bip</w:t>
      </w:r>
      <w:proofErr w:type="spellEnd"/>
      <w:r w:rsidR="00097523">
        <w:t>.</w:t>
      </w:r>
      <w:r w:rsidR="00DE5966">
        <w:t xml:space="preserve"> </w:t>
      </w:r>
    </w:p>
    <w:p w14:paraId="2D899142" w14:textId="77777777" w:rsidR="002B030E" w:rsidRDefault="002B030E" w:rsidP="005E3E7E">
      <w:pPr>
        <w:pStyle w:val="Paragraphedeliste"/>
      </w:pPr>
    </w:p>
    <w:p w14:paraId="5F6A38F4" w14:textId="4BD4048A" w:rsidR="0017718A" w:rsidRDefault="002B030E" w:rsidP="002B030E">
      <w:pPr>
        <w:pStyle w:val="Paragraphedeliste"/>
      </w:pPr>
      <w:r>
        <w:t>9 – Isabelle fête son anniversaire.</w:t>
      </w:r>
    </w:p>
    <w:p w14:paraId="7D67EA88" w14:textId="77777777" w:rsidR="002B030E" w:rsidRDefault="002B030E" w:rsidP="002B030E">
      <w:pPr>
        <w:pStyle w:val="Paragraphedeliste"/>
      </w:pPr>
    </w:p>
    <w:p w14:paraId="1B0E4C48" w14:textId="7ADC2FE0" w:rsidR="00C9733E" w:rsidRDefault="00436C72">
      <w:r>
        <w:t>Prochaine réunion :</w:t>
      </w:r>
      <w:r w:rsidR="009E79BA">
        <w:t xml:space="preserve"> 14 Octobre 2024, à 20h30.</w:t>
      </w:r>
    </w:p>
    <w:p w14:paraId="5F442FCD" w14:textId="439AA104" w:rsidR="004647F8" w:rsidRDefault="004647F8">
      <w:r>
        <w:t>Nous passerons à 20h, pour nos réunions d’hiver, après le</w:t>
      </w:r>
      <w:r w:rsidR="00BD1179">
        <w:t xml:space="preserve"> dimanche </w:t>
      </w:r>
      <w:r w:rsidR="002D094B">
        <w:t>2</w:t>
      </w:r>
      <w:r w:rsidR="00BD1179">
        <w:t>7</w:t>
      </w:r>
      <w:r w:rsidR="002D094B">
        <w:t xml:space="preserve"> octobre </w:t>
      </w:r>
      <w:r w:rsidR="00446499">
        <w:t>(</w:t>
      </w:r>
      <w:r w:rsidR="002D094B">
        <w:t>date officielle du changement d’heure</w:t>
      </w:r>
      <w:r w:rsidR="00446499">
        <w:t>).</w:t>
      </w:r>
    </w:p>
    <w:p w14:paraId="5A7C25B7" w14:textId="77777777" w:rsidR="007363FF" w:rsidRDefault="007363FF"/>
    <w:p w14:paraId="435B3A45" w14:textId="579AC8BB" w:rsidR="007363FF" w:rsidRDefault="007363FF">
      <w:r>
        <w:t xml:space="preserve">Isabelle et Nicole </w:t>
      </w:r>
    </w:p>
    <w:sectPr w:rsidR="0073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7BF0"/>
    <w:multiLevelType w:val="hybridMultilevel"/>
    <w:tmpl w:val="79121CB8"/>
    <w:lvl w:ilvl="0" w:tplc="403A5A2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259CF"/>
    <w:multiLevelType w:val="hybridMultilevel"/>
    <w:tmpl w:val="D75EC4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2F23"/>
    <w:multiLevelType w:val="hybridMultilevel"/>
    <w:tmpl w:val="9A9AA94C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6777"/>
    <w:multiLevelType w:val="hybridMultilevel"/>
    <w:tmpl w:val="B8C630D2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36200">
    <w:abstractNumId w:val="0"/>
  </w:num>
  <w:num w:numId="2" w16cid:durableId="2078086450">
    <w:abstractNumId w:val="2"/>
  </w:num>
  <w:num w:numId="3" w16cid:durableId="673917887">
    <w:abstractNumId w:val="1"/>
  </w:num>
  <w:num w:numId="4" w16cid:durableId="31152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ED"/>
    <w:rsid w:val="00040E6B"/>
    <w:rsid w:val="000526EC"/>
    <w:rsid w:val="0006758E"/>
    <w:rsid w:val="00091337"/>
    <w:rsid w:val="0009162C"/>
    <w:rsid w:val="000916CF"/>
    <w:rsid w:val="00097523"/>
    <w:rsid w:val="000A2107"/>
    <w:rsid w:val="000A4C4E"/>
    <w:rsid w:val="000A6313"/>
    <w:rsid w:val="000C3C7E"/>
    <w:rsid w:val="000F771D"/>
    <w:rsid w:val="001104F9"/>
    <w:rsid w:val="0011354B"/>
    <w:rsid w:val="0017718A"/>
    <w:rsid w:val="001870B2"/>
    <w:rsid w:val="001924A6"/>
    <w:rsid w:val="001A1698"/>
    <w:rsid w:val="001E02FC"/>
    <w:rsid w:val="001E0564"/>
    <w:rsid w:val="001F520B"/>
    <w:rsid w:val="001F6975"/>
    <w:rsid w:val="002002A0"/>
    <w:rsid w:val="00235D9B"/>
    <w:rsid w:val="00243A5F"/>
    <w:rsid w:val="002448A9"/>
    <w:rsid w:val="002467A7"/>
    <w:rsid w:val="002907F7"/>
    <w:rsid w:val="002B030E"/>
    <w:rsid w:val="002B3DBD"/>
    <w:rsid w:val="002D094B"/>
    <w:rsid w:val="0031687B"/>
    <w:rsid w:val="00320FA0"/>
    <w:rsid w:val="0034263C"/>
    <w:rsid w:val="00362497"/>
    <w:rsid w:val="00381C28"/>
    <w:rsid w:val="003907D8"/>
    <w:rsid w:val="003910D8"/>
    <w:rsid w:val="003C203E"/>
    <w:rsid w:val="003E6AB9"/>
    <w:rsid w:val="00430B64"/>
    <w:rsid w:val="00436C72"/>
    <w:rsid w:val="00444D5E"/>
    <w:rsid w:val="00446499"/>
    <w:rsid w:val="00446D39"/>
    <w:rsid w:val="0045789B"/>
    <w:rsid w:val="004647F8"/>
    <w:rsid w:val="00477887"/>
    <w:rsid w:val="004C16C2"/>
    <w:rsid w:val="004C368B"/>
    <w:rsid w:val="004C379B"/>
    <w:rsid w:val="004E08E6"/>
    <w:rsid w:val="004E182B"/>
    <w:rsid w:val="004E36CB"/>
    <w:rsid w:val="00514B77"/>
    <w:rsid w:val="00526C67"/>
    <w:rsid w:val="0053265E"/>
    <w:rsid w:val="005451BD"/>
    <w:rsid w:val="005831A9"/>
    <w:rsid w:val="00590979"/>
    <w:rsid w:val="005C37A2"/>
    <w:rsid w:val="005C51B2"/>
    <w:rsid w:val="005D7879"/>
    <w:rsid w:val="005E3E7E"/>
    <w:rsid w:val="00605105"/>
    <w:rsid w:val="00613919"/>
    <w:rsid w:val="00614947"/>
    <w:rsid w:val="00645C3A"/>
    <w:rsid w:val="00663B4B"/>
    <w:rsid w:val="006B0561"/>
    <w:rsid w:val="006B76F1"/>
    <w:rsid w:val="006E10AD"/>
    <w:rsid w:val="00702768"/>
    <w:rsid w:val="0070277F"/>
    <w:rsid w:val="0073289B"/>
    <w:rsid w:val="00733C8F"/>
    <w:rsid w:val="007363FF"/>
    <w:rsid w:val="00754765"/>
    <w:rsid w:val="00785DBE"/>
    <w:rsid w:val="00795400"/>
    <w:rsid w:val="00796AE2"/>
    <w:rsid w:val="007B7825"/>
    <w:rsid w:val="007D604E"/>
    <w:rsid w:val="007E0624"/>
    <w:rsid w:val="007E5E1B"/>
    <w:rsid w:val="008233B8"/>
    <w:rsid w:val="00863400"/>
    <w:rsid w:val="008D3A94"/>
    <w:rsid w:val="008E0728"/>
    <w:rsid w:val="00900A4F"/>
    <w:rsid w:val="00925089"/>
    <w:rsid w:val="009436ED"/>
    <w:rsid w:val="009475F1"/>
    <w:rsid w:val="00950A9A"/>
    <w:rsid w:val="009532B5"/>
    <w:rsid w:val="009572CE"/>
    <w:rsid w:val="009710AE"/>
    <w:rsid w:val="00994707"/>
    <w:rsid w:val="009A7D60"/>
    <w:rsid w:val="009B4954"/>
    <w:rsid w:val="009E5A52"/>
    <w:rsid w:val="009E79BA"/>
    <w:rsid w:val="00A00827"/>
    <w:rsid w:val="00A04731"/>
    <w:rsid w:val="00A14380"/>
    <w:rsid w:val="00A37F86"/>
    <w:rsid w:val="00A7154B"/>
    <w:rsid w:val="00A878E3"/>
    <w:rsid w:val="00A9098C"/>
    <w:rsid w:val="00AA7AF1"/>
    <w:rsid w:val="00AD2A4E"/>
    <w:rsid w:val="00B03DB6"/>
    <w:rsid w:val="00B04FDD"/>
    <w:rsid w:val="00B17C85"/>
    <w:rsid w:val="00B3104D"/>
    <w:rsid w:val="00B4487C"/>
    <w:rsid w:val="00B95C77"/>
    <w:rsid w:val="00BB309F"/>
    <w:rsid w:val="00BB7458"/>
    <w:rsid w:val="00BC353C"/>
    <w:rsid w:val="00BD1179"/>
    <w:rsid w:val="00BD46EE"/>
    <w:rsid w:val="00BD6D58"/>
    <w:rsid w:val="00BE716F"/>
    <w:rsid w:val="00BF7049"/>
    <w:rsid w:val="00C0331B"/>
    <w:rsid w:val="00C04E06"/>
    <w:rsid w:val="00C224E0"/>
    <w:rsid w:val="00C81656"/>
    <w:rsid w:val="00C90DE2"/>
    <w:rsid w:val="00C9733E"/>
    <w:rsid w:val="00CA0F55"/>
    <w:rsid w:val="00CA32E9"/>
    <w:rsid w:val="00CB5E81"/>
    <w:rsid w:val="00CC3C48"/>
    <w:rsid w:val="00CC7B7D"/>
    <w:rsid w:val="00CD6864"/>
    <w:rsid w:val="00CF34D3"/>
    <w:rsid w:val="00D20BBD"/>
    <w:rsid w:val="00D25EDC"/>
    <w:rsid w:val="00D36765"/>
    <w:rsid w:val="00D50071"/>
    <w:rsid w:val="00D62907"/>
    <w:rsid w:val="00D63DF9"/>
    <w:rsid w:val="00D76C2D"/>
    <w:rsid w:val="00D9130A"/>
    <w:rsid w:val="00DE2396"/>
    <w:rsid w:val="00DE5966"/>
    <w:rsid w:val="00E1684A"/>
    <w:rsid w:val="00E64FBB"/>
    <w:rsid w:val="00E743C5"/>
    <w:rsid w:val="00E97ACF"/>
    <w:rsid w:val="00EC0E16"/>
    <w:rsid w:val="00ED5C39"/>
    <w:rsid w:val="00EE49EF"/>
    <w:rsid w:val="00F23899"/>
    <w:rsid w:val="00F25962"/>
    <w:rsid w:val="00F61A3C"/>
    <w:rsid w:val="00F711B1"/>
    <w:rsid w:val="00F800FA"/>
    <w:rsid w:val="00FA4BE2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E80BD"/>
  <w15:chartTrackingRefBased/>
  <w15:docId w15:val="{1FF8CBFB-1C0E-3B4C-9943-3EF5556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36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36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36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36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36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36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36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36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36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36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3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CADOUX</dc:creator>
  <cp:keywords/>
  <dc:description/>
  <cp:lastModifiedBy>Isabelle CADOUX</cp:lastModifiedBy>
  <cp:revision>2</cp:revision>
  <dcterms:created xsi:type="dcterms:W3CDTF">2024-10-04T05:00:00Z</dcterms:created>
  <dcterms:modified xsi:type="dcterms:W3CDTF">2024-10-04T05:00:00Z</dcterms:modified>
</cp:coreProperties>
</file>